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86FC" w14:textId="77777777" w:rsidR="004F1F49" w:rsidRDefault="00000000">
      <w:pPr>
        <w:pStyle w:val="2"/>
      </w:pPr>
      <w:r>
        <w:rPr>
          <w:rFonts w:hint="eastAsia"/>
        </w:rPr>
        <w:t>附件1：报名表</w:t>
      </w:r>
    </w:p>
    <w:p w14:paraId="04D164CA" w14:textId="6B1A5CAB" w:rsidR="004F1F49" w:rsidRDefault="00000000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20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2</w:t>
      </w:r>
      <w:r w:rsidR="001B666B">
        <w:rPr>
          <w:rFonts w:ascii="黑体" w:eastAsia="黑体" w:hAnsi="黑体" w:cs="宋体" w:hint="eastAsia"/>
          <w:bCs/>
          <w:kern w:val="0"/>
          <w:sz w:val="28"/>
          <w:szCs w:val="28"/>
        </w:rPr>
        <w:t>3</w:t>
      </w:r>
      <w:r>
        <w:rPr>
          <w:rFonts w:ascii="黑体" w:eastAsia="黑体" w:hAnsi="黑体" w:cs="宋体"/>
          <w:bCs/>
          <w:kern w:val="0"/>
          <w:sz w:val="28"/>
          <w:szCs w:val="28"/>
        </w:rPr>
        <w:t>-20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2</w:t>
      </w:r>
      <w:r w:rsidR="001B666B">
        <w:rPr>
          <w:rFonts w:ascii="黑体" w:eastAsia="黑体" w:hAnsi="黑体" w:cs="宋体" w:hint="eastAsia"/>
          <w:bCs/>
          <w:kern w:val="0"/>
          <w:sz w:val="28"/>
          <w:szCs w:val="28"/>
        </w:rPr>
        <w:t>4</w:t>
      </w:r>
      <w:r>
        <w:rPr>
          <w:rFonts w:ascii="黑体" w:eastAsia="黑体" w:hAnsi="黑体" w:cs="宋体"/>
          <w:bCs/>
          <w:kern w:val="0"/>
          <w:sz w:val="28"/>
          <w:szCs w:val="28"/>
        </w:rPr>
        <w:t>学年中南财经政法大学金融学院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寝室风采大赛</w:t>
      </w:r>
      <w:r>
        <w:rPr>
          <w:rFonts w:ascii="黑体" w:eastAsia="黑体" w:hAnsi="黑体" w:cs="宋体"/>
          <w:bCs/>
          <w:kern w:val="0"/>
          <w:sz w:val="28"/>
          <w:szCs w:val="28"/>
        </w:rPr>
        <w:t>报名表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337"/>
        <w:gridCol w:w="113"/>
        <w:gridCol w:w="1328"/>
        <w:gridCol w:w="1349"/>
        <w:gridCol w:w="1695"/>
        <w:gridCol w:w="1620"/>
        <w:gridCol w:w="1470"/>
        <w:gridCol w:w="113"/>
      </w:tblGrid>
      <w:tr w:rsidR="004F1F49" w14:paraId="2FFE8F9C" w14:textId="77777777">
        <w:trPr>
          <w:gridAfter w:val="1"/>
          <w:wAfter w:w="113" w:type="dxa"/>
          <w:trHeight w:val="442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14:paraId="70145AF1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57F1CD48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25D1533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80341C1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67155C80" w14:textId="77777777">
        <w:trPr>
          <w:gridAfter w:val="1"/>
          <w:wAfter w:w="113" w:type="dxa"/>
          <w:trHeight w:val="442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14:paraId="53D82F4F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79BC929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E80ED1C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314FC06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321D8FE6" w14:textId="77777777"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98A910A" w14:textId="77777777" w:rsidR="004F1F49" w:rsidRDefault="00000000"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信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3EAEDC0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6AF8C4F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7A676F6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2E810E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19A6B7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加权成绩</w:t>
            </w:r>
          </w:p>
        </w:tc>
      </w:tr>
      <w:tr w:rsidR="004F1F49" w14:paraId="1585CBD2" w14:textId="77777777">
        <w:trPr>
          <w:gridAfter w:val="1"/>
          <w:wAfter w:w="113" w:type="dxa"/>
          <w:trHeight w:val="342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33264718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E8223B5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1A0B53D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D55C0DF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D51170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0ADB24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4B3EACD6" w14:textId="77777777"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48E905AA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E8B2473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B021384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9B36A3A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FEDA2F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6050FDF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1DD13C98" w14:textId="77777777"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3E796AE1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3060B1C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9E5150E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465726E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E3D694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9ABC5D5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396A3B8A" w14:textId="77777777">
        <w:trPr>
          <w:gridAfter w:val="1"/>
          <w:wAfter w:w="113" w:type="dxa"/>
          <w:trHeight w:val="317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7F0E603E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658F203C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ED4856C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A0F6216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32EEBD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FD8F2B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7231D82D" w14:textId="77777777">
        <w:trPr>
          <w:gridAfter w:val="1"/>
          <w:wAfter w:w="113" w:type="dxa"/>
          <w:trHeight w:val="3997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 w14:paraId="3B7AEB95" w14:textId="77777777" w:rsidR="004F1F49" w:rsidRDefault="00000000"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寝室介绍</w:t>
            </w:r>
          </w:p>
        </w:tc>
        <w:tc>
          <w:tcPr>
            <w:tcW w:w="7575" w:type="dxa"/>
            <w:gridSpan w:val="6"/>
            <w:shd w:val="clear" w:color="auto" w:fill="auto"/>
          </w:tcPr>
          <w:p w14:paraId="75AC93C9" w14:textId="77777777" w:rsidR="004F1F49" w:rsidRDefault="00000000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（可填写寝室事迹及荣誉，成员介绍及奖项）</w:t>
            </w:r>
          </w:p>
          <w:p w14:paraId="78AE6BFE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5671F7B8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6D391ED7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43610582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7C1D192D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035BC219" w14:textId="77777777" w:rsidR="004F1F49" w:rsidRDefault="004F1F49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 w:rsidR="004F1F49" w14:paraId="503CA3EF" w14:textId="77777777">
        <w:trPr>
          <w:gridAfter w:val="1"/>
          <w:wAfter w:w="113" w:type="dxa"/>
          <w:trHeight w:val="2859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 w14:paraId="7D3F1ECB" w14:textId="77777777" w:rsidR="004F1F49" w:rsidRDefault="00000000"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寝室特色</w:t>
            </w:r>
          </w:p>
        </w:tc>
        <w:tc>
          <w:tcPr>
            <w:tcW w:w="7575" w:type="dxa"/>
            <w:gridSpan w:val="6"/>
            <w:shd w:val="clear" w:color="auto" w:fill="auto"/>
            <w:vAlign w:val="center"/>
          </w:tcPr>
          <w:p w14:paraId="798D5A0A" w14:textId="77777777" w:rsidR="004F1F49" w:rsidRDefault="00000000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（不少于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200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字）</w:t>
            </w:r>
          </w:p>
          <w:p w14:paraId="3EC41B0F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044ED7CF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5FB9CD01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75FA9107" w14:textId="77777777" w:rsidR="004F1F49" w:rsidRDefault="004F1F49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 w14:paraId="289AA870" w14:textId="77777777" w:rsidR="004F1F49" w:rsidRDefault="00000000"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4F1F49" w14:paraId="0B9F7666" w14:textId="77777777">
        <w:trPr>
          <w:gridBefore w:val="1"/>
          <w:wBefore w:w="113" w:type="dxa"/>
          <w:trHeight w:val="2639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 w14:paraId="4169DA19" w14:textId="77777777" w:rsidR="004F1F49" w:rsidRDefault="00000000"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lastRenderedPageBreak/>
              <w:t>寝室公约</w:t>
            </w:r>
          </w:p>
        </w:tc>
        <w:tc>
          <w:tcPr>
            <w:tcW w:w="7575" w:type="dxa"/>
            <w:gridSpan w:val="6"/>
            <w:shd w:val="clear" w:color="auto" w:fill="auto"/>
          </w:tcPr>
          <w:p w14:paraId="14E0B57F" w14:textId="77777777" w:rsidR="004F1F49" w:rsidRDefault="00000000"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（此处以只填写文字，图片版寝室公约请与报名表一起打包）</w:t>
            </w:r>
          </w:p>
        </w:tc>
      </w:tr>
    </w:tbl>
    <w:p w14:paraId="7F8DCF70" w14:textId="1B70943C" w:rsidR="004F1F49" w:rsidRDefault="0000000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另附：报名所需其他材料（图片版寝室公约与获奖证明等，附加材料可包括但不局限于文字故事、漫画，图片等形式，以体现本寝室的特色文化与精神风采），压缩包请命名</w:t>
      </w:r>
      <w:r>
        <w:rPr>
          <w:rFonts w:hint="eastAsia"/>
          <w:b/>
          <w:bCs/>
          <w:sz w:val="24"/>
          <w:szCs w:val="24"/>
        </w:rPr>
        <w:t>“班级</w:t>
      </w:r>
      <w:r>
        <w:rPr>
          <w:rFonts w:hint="eastAsia"/>
          <w:b/>
          <w:bCs/>
          <w:sz w:val="24"/>
          <w:szCs w:val="24"/>
        </w:rPr>
        <w:t>+</w:t>
      </w:r>
      <w:r>
        <w:rPr>
          <w:rFonts w:hint="eastAsia"/>
          <w:b/>
          <w:bCs/>
          <w:sz w:val="24"/>
          <w:szCs w:val="24"/>
        </w:rPr>
        <w:t>寝室号”</w:t>
      </w:r>
      <w:r>
        <w:rPr>
          <w:rFonts w:hint="eastAsia"/>
          <w:sz w:val="24"/>
          <w:szCs w:val="24"/>
        </w:rPr>
        <w:t>。</w:t>
      </w:r>
    </w:p>
    <w:p w14:paraId="7E5BF837" w14:textId="77777777" w:rsidR="004F1F49" w:rsidRDefault="004F1F49"/>
    <w:sectPr w:rsidR="004F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30"/>
    <w:rsid w:val="000C2E30"/>
    <w:rsid w:val="001B666B"/>
    <w:rsid w:val="00304C23"/>
    <w:rsid w:val="00377EE7"/>
    <w:rsid w:val="003808F2"/>
    <w:rsid w:val="0045736A"/>
    <w:rsid w:val="004F1F49"/>
    <w:rsid w:val="006A135B"/>
    <w:rsid w:val="00917CA8"/>
    <w:rsid w:val="00BD6905"/>
    <w:rsid w:val="00EC3AB4"/>
    <w:rsid w:val="7FEBA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3A0C5"/>
  <w15:docId w15:val="{05EED96B-1D6B-4E38-9B16-D733938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2145849761@qq.com</dc:creator>
  <cp:lastModifiedBy>子欣 周</cp:lastModifiedBy>
  <cp:revision>2</cp:revision>
  <dcterms:created xsi:type="dcterms:W3CDTF">2023-03-11T22:15:00Z</dcterms:created>
  <dcterms:modified xsi:type="dcterms:W3CDTF">2024-03-28T11:46:00Z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