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34CA" w14:textId="0A3AD381" w:rsidR="00FB615B" w:rsidRPr="00D6558F" w:rsidRDefault="00625BE6" w:rsidP="00FF5E4D">
      <w:pPr>
        <w:spacing w:line="560" w:lineRule="exact"/>
        <w:ind w:firstLineChars="0" w:firstLine="0"/>
        <w:jc w:val="left"/>
        <w:rPr>
          <w:rFonts w:ascii="黑体" w:eastAsia="黑体" w:hAnsi="黑体" w:cs="Times New Roman"/>
          <w:b/>
          <w:color w:val="000000"/>
          <w:kern w:val="44"/>
          <w:sz w:val="32"/>
          <w:szCs w:val="32"/>
        </w:rPr>
      </w:pPr>
      <w:bookmarkStart w:id="0" w:name="_top"/>
      <w:bookmarkEnd w:id="0"/>
      <w:r w:rsidRPr="00D6558F">
        <w:rPr>
          <w:rFonts w:ascii="黑体" w:eastAsia="黑体" w:hAnsi="黑体" w:cs="Times New Roman" w:hint="eastAsia"/>
          <w:b/>
          <w:color w:val="000000"/>
          <w:kern w:val="44"/>
          <w:sz w:val="32"/>
          <w:szCs w:val="32"/>
        </w:rPr>
        <w:t>附件</w:t>
      </w:r>
      <w:r w:rsidR="001B3EAD">
        <w:rPr>
          <w:rFonts w:ascii="黑体" w:eastAsia="黑体" w:hAnsi="黑体" w:cs="Times New Roman" w:hint="eastAsia"/>
          <w:b/>
          <w:color w:val="000000"/>
          <w:kern w:val="44"/>
          <w:sz w:val="32"/>
          <w:szCs w:val="32"/>
        </w:rPr>
        <w:t>7</w:t>
      </w:r>
    </w:p>
    <w:p w14:paraId="54B6F582" w14:textId="415DA1E2" w:rsidR="00FB615B" w:rsidRPr="00FF5E4D" w:rsidRDefault="00625BE6" w:rsidP="00FF5E4D">
      <w:pPr>
        <w:spacing w:beforeLines="200" w:before="624" w:line="560" w:lineRule="exact"/>
        <w:ind w:firstLineChars="0" w:firstLine="0"/>
        <w:jc w:val="center"/>
        <w:rPr>
          <w:rFonts w:ascii="方正小标宋简体" w:eastAsia="方正小标宋简体" w:hAnsi="方正小标宋简体" w:cs="Times New Roman"/>
          <w:color w:val="000000"/>
          <w:kern w:val="44"/>
          <w:sz w:val="44"/>
          <w:szCs w:val="44"/>
        </w:rPr>
      </w:pPr>
      <w:r w:rsidRPr="00FF5E4D">
        <w:rPr>
          <w:rFonts w:ascii="方正小标宋简体" w:eastAsia="方正小标宋简体" w:hAnsi="方正小标宋简体" w:cs="Times New Roman" w:hint="eastAsia"/>
          <w:color w:val="000000"/>
          <w:kern w:val="44"/>
          <w:sz w:val="44"/>
          <w:szCs w:val="44"/>
        </w:rPr>
        <w:t>“</w:t>
      </w:r>
      <w:r w:rsidR="00F83745">
        <w:rPr>
          <w:rFonts w:ascii="方正小标宋简体" w:eastAsia="方正小标宋简体" w:hAnsi="方正小标宋简体" w:cs="Times New Roman" w:hint="eastAsia"/>
          <w:color w:val="000000"/>
          <w:kern w:val="44"/>
          <w:sz w:val="44"/>
          <w:szCs w:val="44"/>
        </w:rPr>
        <w:t>优秀共青团干部</w:t>
      </w:r>
      <w:r w:rsidRPr="00FF5E4D">
        <w:rPr>
          <w:rFonts w:ascii="方正小标宋简体" w:eastAsia="方正小标宋简体" w:hAnsi="方正小标宋简体" w:cs="Times New Roman" w:hint="eastAsia"/>
          <w:color w:val="000000"/>
          <w:kern w:val="44"/>
          <w:sz w:val="44"/>
          <w:szCs w:val="44"/>
        </w:rPr>
        <w:t>”评</w:t>
      </w:r>
      <w:r w:rsidR="00F4373E" w:rsidRPr="00FF5E4D">
        <w:rPr>
          <w:rFonts w:ascii="方正小标宋简体" w:eastAsia="方正小标宋简体" w:hAnsi="方正小标宋简体" w:cs="Times New Roman" w:hint="eastAsia"/>
          <w:color w:val="000000"/>
          <w:kern w:val="44"/>
          <w:sz w:val="44"/>
          <w:szCs w:val="44"/>
        </w:rPr>
        <w:t>选细则</w:t>
      </w:r>
    </w:p>
    <w:p w14:paraId="09F56B0D" w14:textId="123DD63F" w:rsidR="00FB615B" w:rsidRPr="006002B1" w:rsidRDefault="00FC6E20" w:rsidP="00FF5E4D">
      <w:pPr>
        <w:spacing w:beforeLines="200" w:before="624" w:afterLines="150" w:after="468" w:line="560" w:lineRule="exact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32"/>
          <w:szCs w:val="32"/>
        </w:rPr>
      </w:pPr>
      <w:r w:rsidRPr="006002B1">
        <w:rPr>
          <w:rFonts w:ascii="宋体" w:hAnsi="宋体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37B02F" wp14:editId="274C7522">
            <wp:simplePos x="0" y="0"/>
            <wp:positionH relativeFrom="margin">
              <wp:posOffset>1311910</wp:posOffset>
            </wp:positionH>
            <wp:positionV relativeFrom="page">
              <wp:posOffset>3176270</wp:posOffset>
            </wp:positionV>
            <wp:extent cx="3812400" cy="3859200"/>
            <wp:effectExtent l="0" t="0" r="0" b="8255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38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77A3" w14:textId="5263DE8B" w:rsidR="00FB615B" w:rsidRPr="00FF5E4D" w:rsidRDefault="00FB615B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14:paraId="70B27E9B" w14:textId="14801F4F" w:rsidR="00FB615B" w:rsidRPr="00FF5E4D" w:rsidRDefault="00FB615B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14:paraId="37599DC4" w14:textId="04063FCC" w:rsidR="00FC6E20" w:rsidRPr="00FF5E4D" w:rsidRDefault="00FC6E20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14:paraId="7ECA358B" w14:textId="2E751DCB" w:rsidR="00FC6E20" w:rsidRPr="00FF5E4D" w:rsidRDefault="00FC6E20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14:paraId="5E04B7CE" w14:textId="77777777" w:rsidR="00FC6E20" w:rsidRPr="00FF5E4D" w:rsidRDefault="00FC6E20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</w:p>
    <w:p w14:paraId="41184C8C" w14:textId="1F3B3E80" w:rsidR="00FB615B" w:rsidRPr="00FF5E4D" w:rsidRDefault="00FC6E20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FF5E4D">
        <w:rPr>
          <w:rFonts w:ascii="仿宋" w:eastAsia="仿宋" w:hAnsi="仿宋" w:hint="eastAsia"/>
          <w:sz w:val="32"/>
          <w:szCs w:val="32"/>
        </w:rPr>
        <w:t>共青团中南财经政法大学委员会</w:t>
      </w:r>
    </w:p>
    <w:p w14:paraId="3B449E45" w14:textId="13F9BD2A" w:rsidR="00FB615B" w:rsidRPr="00FF5E4D" w:rsidRDefault="00625BE6" w:rsidP="00FF5E4D">
      <w:pPr>
        <w:spacing w:line="560" w:lineRule="exact"/>
        <w:ind w:firstLineChars="0" w:firstLine="0"/>
        <w:jc w:val="center"/>
        <w:rPr>
          <w:rFonts w:ascii="仿宋" w:eastAsia="仿宋" w:hAnsi="仿宋" w:cs="仿宋_GB2312"/>
          <w:sz w:val="32"/>
          <w:szCs w:val="32"/>
        </w:rPr>
      </w:pPr>
      <w:r w:rsidRPr="00FF5E4D">
        <w:rPr>
          <w:rFonts w:ascii="仿宋" w:eastAsia="仿宋" w:hAnsi="仿宋" w:hint="eastAsia"/>
          <w:sz w:val="32"/>
          <w:szCs w:val="32"/>
        </w:rPr>
        <w:t>二</w:t>
      </w:r>
      <w:r w:rsidRPr="006002B1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="00474235" w:rsidRPr="00FF5E4D">
        <w:rPr>
          <w:rFonts w:ascii="仿宋" w:eastAsia="仿宋" w:hAnsi="仿宋" w:hint="eastAsia"/>
          <w:sz w:val="32"/>
          <w:szCs w:val="32"/>
        </w:rPr>
        <w:t>二</w:t>
      </w:r>
      <w:r w:rsidR="00FF5E4D" w:rsidRPr="00FF5E4D">
        <w:rPr>
          <w:rFonts w:ascii="仿宋" w:eastAsia="仿宋" w:hAnsi="仿宋" w:hint="eastAsia"/>
          <w:sz w:val="32"/>
          <w:szCs w:val="32"/>
        </w:rPr>
        <w:t>四</w:t>
      </w:r>
      <w:r w:rsidRPr="00FF5E4D">
        <w:rPr>
          <w:rFonts w:ascii="仿宋" w:eastAsia="仿宋" w:hAnsi="仿宋" w:cs="仿宋_GB2312" w:hint="eastAsia"/>
          <w:sz w:val="32"/>
          <w:szCs w:val="32"/>
        </w:rPr>
        <w:t>年三月</w:t>
      </w:r>
    </w:p>
    <w:p w14:paraId="52789482" w14:textId="77777777" w:rsidR="00FB615B" w:rsidRPr="006002B1" w:rsidRDefault="00625BE6" w:rsidP="00FF5E4D">
      <w:pPr>
        <w:spacing w:line="560" w:lineRule="exact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32"/>
          <w:szCs w:val="32"/>
        </w:rPr>
      </w:pPr>
      <w:r w:rsidRPr="006002B1">
        <w:rPr>
          <w:rFonts w:ascii="方正小标宋简体" w:eastAsia="方正小标宋简体" w:hAnsi="Calibri" w:cs="Times New Roman"/>
          <w:color w:val="000000"/>
          <w:kern w:val="44"/>
          <w:sz w:val="32"/>
          <w:szCs w:val="32"/>
        </w:rPr>
        <w:br w:type="page"/>
      </w:r>
    </w:p>
    <w:p w14:paraId="76E61817" w14:textId="77777777" w:rsidR="00FB615B" w:rsidRPr="00210F10" w:rsidRDefault="00625BE6" w:rsidP="00FF5E4D">
      <w:pPr>
        <w:spacing w:beforeLines="200" w:before="624" w:afterLines="150" w:after="468" w:line="560" w:lineRule="exact"/>
        <w:ind w:firstLineChars="0" w:firstLine="0"/>
        <w:jc w:val="center"/>
        <w:rPr>
          <w:rFonts w:ascii="方正小标宋简体" w:eastAsia="方正小标宋简体" w:hAnsi="Calibri" w:cs="Times New Roman"/>
          <w:color w:val="000000"/>
          <w:kern w:val="44"/>
          <w:sz w:val="44"/>
          <w:szCs w:val="44"/>
        </w:rPr>
      </w:pPr>
      <w:r w:rsidRPr="00210F10">
        <w:rPr>
          <w:rFonts w:ascii="方正小标宋简体" w:eastAsia="方正小标宋简体" w:hAnsi="Calibri" w:cs="Times New Roman" w:hint="eastAsia"/>
          <w:color w:val="000000"/>
          <w:kern w:val="44"/>
          <w:sz w:val="44"/>
          <w:szCs w:val="44"/>
        </w:rPr>
        <w:lastRenderedPageBreak/>
        <w:t xml:space="preserve">目 </w:t>
      </w:r>
      <w:r w:rsidRPr="00210F10">
        <w:rPr>
          <w:rFonts w:ascii="方正小标宋简体" w:eastAsia="方正小标宋简体" w:hAnsi="Calibri" w:cs="Times New Roman"/>
          <w:color w:val="000000"/>
          <w:kern w:val="44"/>
          <w:sz w:val="44"/>
          <w:szCs w:val="44"/>
        </w:rPr>
        <w:t xml:space="preserve"> </w:t>
      </w:r>
      <w:r w:rsidRPr="00210F10">
        <w:rPr>
          <w:rFonts w:ascii="方正小标宋简体" w:eastAsia="方正小标宋简体" w:hAnsi="Calibri" w:cs="Times New Roman" w:hint="eastAsia"/>
          <w:color w:val="000000"/>
          <w:kern w:val="44"/>
          <w:sz w:val="44"/>
          <w:szCs w:val="44"/>
        </w:rPr>
        <w:t>录</w:t>
      </w:r>
    </w:p>
    <w:p w14:paraId="74371487" w14:textId="0DF8DA0D" w:rsidR="00FB615B" w:rsidRPr="00FF5E4D" w:rsidRDefault="00625BE6" w:rsidP="00FF5E4D">
      <w:pPr>
        <w:spacing w:line="560" w:lineRule="exact"/>
        <w:ind w:firstLineChars="0" w:firstLine="0"/>
        <w:rPr>
          <w:rFonts w:ascii="仿宋" w:eastAsia="仿宋" w:hAnsi="仿宋" w:cs="Times New Roman"/>
          <w:color w:val="000000"/>
          <w:kern w:val="44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一、“</w:t>
      </w:r>
      <w:r w:rsidR="00F83745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优秀共青团干部</w:t>
      </w:r>
      <w:r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”评</w:t>
      </w:r>
      <w:r w:rsidR="007227BE"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选细则</w:t>
      </w:r>
      <w:r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（教师）·················1</w:t>
      </w:r>
    </w:p>
    <w:p w14:paraId="001B67B9" w14:textId="422A8656" w:rsidR="00FB615B" w:rsidRPr="00FF5E4D" w:rsidRDefault="00625BE6" w:rsidP="00FF5E4D">
      <w:pPr>
        <w:spacing w:line="560" w:lineRule="exact"/>
        <w:ind w:firstLineChars="0" w:firstLine="0"/>
        <w:rPr>
          <w:rFonts w:ascii="仿宋" w:eastAsia="仿宋" w:hAnsi="仿宋" w:cs="Times New Roman"/>
          <w:color w:val="000000"/>
          <w:kern w:val="44"/>
          <w:sz w:val="32"/>
          <w:szCs w:val="32"/>
        </w:rPr>
        <w:sectPr w:rsidR="00FB615B" w:rsidRPr="00FF5E4D" w:rsidSect="005615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851" w:footer="992" w:gutter="0"/>
          <w:cols w:space="425"/>
          <w:docGrid w:type="lines" w:linePitch="312"/>
        </w:sectPr>
      </w:pPr>
      <w:r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二、“</w:t>
      </w:r>
      <w:r w:rsidR="00F83745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优秀共青团干部</w:t>
      </w:r>
      <w:r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”评</w:t>
      </w:r>
      <w:r w:rsidR="007227BE"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选细则</w:t>
      </w:r>
      <w:r w:rsidRPr="00FF5E4D">
        <w:rPr>
          <w:rFonts w:ascii="仿宋" w:eastAsia="仿宋" w:hAnsi="仿宋" w:cs="Times New Roman" w:hint="eastAsia"/>
          <w:color w:val="000000"/>
          <w:kern w:val="44"/>
          <w:sz w:val="32"/>
          <w:szCs w:val="32"/>
        </w:rPr>
        <w:t>（学生）·················6</w:t>
      </w:r>
    </w:p>
    <w:p w14:paraId="3666CE3E" w14:textId="003A54BB" w:rsidR="00FB615B" w:rsidRPr="00212945" w:rsidRDefault="00625BE6" w:rsidP="00FF5E4D">
      <w:pPr>
        <w:widowControl w:val="0"/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40"/>
          <w:szCs w:val="40"/>
        </w:rPr>
      </w:pPr>
      <w:r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lastRenderedPageBreak/>
        <w:t>“</w:t>
      </w:r>
      <w:r w:rsidR="00F837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优秀共青团干部</w:t>
      </w:r>
      <w:r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”评</w:t>
      </w:r>
      <w:r w:rsidR="007227BE"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选细则</w:t>
      </w:r>
      <w:r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（教师）</w:t>
      </w:r>
    </w:p>
    <w:p w14:paraId="2102F68B" w14:textId="3CC142D1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 w:rsidRPr="00FF5E4D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根据《中南财经政法大学专（兼、挂）职共青团干部管理办法（试行）》〈中南大团字【2018】10号〉的工作要求，全校各专（兼、挂）职共青团干部均需填写《中南财经政法大学专（兼、挂）职共青团干部考核表》，校团委将根据各专（兼、挂）职团干上报的考核表择优评选若干名专（兼、挂）职共青团干部给予“</w:t>
      </w:r>
      <w:r w:rsidR="00F22CFC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优秀共青团干部</w:t>
      </w:r>
      <w:r w:rsidRPr="00FF5E4D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”称号。</w:t>
      </w:r>
    </w:p>
    <w:p w14:paraId="09B90871" w14:textId="77777777" w:rsidR="00FB615B" w:rsidRPr="00FF5E4D" w:rsidRDefault="00625BE6" w:rsidP="00212945">
      <w:pPr>
        <w:widowControl w:val="0"/>
        <w:spacing w:beforeLines="25" w:before="78" w:afterLines="25" w:after="78" w:line="560" w:lineRule="exact"/>
        <w:ind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F5E4D">
        <w:rPr>
          <w:rFonts w:ascii="黑体" w:eastAsia="黑体" w:hAnsi="黑体" w:cs="Times New Roman" w:hint="eastAsia"/>
          <w:color w:val="000000"/>
          <w:sz w:val="32"/>
          <w:szCs w:val="32"/>
        </w:rPr>
        <w:t>一、思想政治</w:t>
      </w:r>
      <w:r w:rsidRPr="00FF5E4D">
        <w:rPr>
          <w:rFonts w:ascii="黑体" w:eastAsia="黑体" w:hAnsi="黑体" w:cs="Times New Roman"/>
          <w:color w:val="000000"/>
          <w:sz w:val="32"/>
          <w:szCs w:val="32"/>
        </w:rPr>
        <w:t>素质</w:t>
      </w:r>
      <w:r w:rsidRPr="00FF5E4D">
        <w:rPr>
          <w:rFonts w:ascii="黑体" w:eastAsia="黑体" w:hAnsi="黑体" w:cs="Times New Roman" w:hint="eastAsia"/>
          <w:color w:val="000000"/>
          <w:sz w:val="32"/>
          <w:szCs w:val="32"/>
        </w:rPr>
        <w:t>（35分）</w:t>
      </w:r>
    </w:p>
    <w:p w14:paraId="1A8597A4" w14:textId="38B0A47A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="00044752" w:rsidRPr="00FF5E4D">
        <w:rPr>
          <w:rFonts w:ascii="仿宋" w:eastAsia="仿宋" w:hAnsi="仿宋" w:hint="eastAsia"/>
          <w:sz w:val="32"/>
          <w:szCs w:val="32"/>
        </w:rPr>
        <w:t>深入学习党的二十大精神，全面贯彻习近平新时代中国特色社会主义思想，深刻领悟“两个确立”的决定性意义，增强“四个意识”、坚定“四个自信”、做到“两个维护”,</w:t>
      </w:r>
      <w:r w:rsidRPr="00FF5E4D">
        <w:rPr>
          <w:rFonts w:ascii="仿宋" w:eastAsia="仿宋" w:hAnsi="仿宋" w:hint="eastAsia"/>
          <w:sz w:val="32"/>
          <w:szCs w:val="32"/>
        </w:rPr>
        <w:t>认真</w:t>
      </w:r>
      <w:r w:rsidRPr="00FF5E4D">
        <w:rPr>
          <w:rFonts w:ascii="仿宋" w:eastAsia="仿宋" w:hAnsi="仿宋"/>
          <w:sz w:val="32"/>
          <w:szCs w:val="32"/>
        </w:rPr>
        <w:t>落实上级团组织各项工作部署（</w:t>
      </w:r>
      <w:r w:rsidRPr="00FF5E4D">
        <w:rPr>
          <w:rFonts w:ascii="仿宋" w:eastAsia="仿宋" w:hAnsi="仿宋" w:hint="eastAsia"/>
          <w:sz w:val="32"/>
          <w:szCs w:val="32"/>
        </w:rPr>
        <w:t>6</w:t>
      </w:r>
      <w:r w:rsidRPr="00FF5E4D">
        <w:rPr>
          <w:rFonts w:ascii="仿宋" w:eastAsia="仿宋" w:hAnsi="仿宋"/>
          <w:sz w:val="32"/>
          <w:szCs w:val="32"/>
        </w:rPr>
        <w:t>分）</w:t>
      </w:r>
    </w:p>
    <w:p w14:paraId="12173816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2.理想信念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坚定，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始终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坚持正确的政治立场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，道德情操高尚，遵纪守法，以身作则，具有良好的社会公德、职业道德、个人品德和家庭美德。（6分）</w:t>
      </w:r>
    </w:p>
    <w:p w14:paraId="1FCF5EBD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3.认真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履行高校共青团干部职责义务，在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工作中始终坚持增强“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政治性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”“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先进性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”“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群众性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”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,以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高度的责任感和使命感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严格要求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自己，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严格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贯彻从严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治团要求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（6分）</w:t>
      </w:r>
    </w:p>
    <w:p w14:paraId="71723BB8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4.在工作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中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积极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上进、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甘于奉献，团队意识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和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集体主义观念较强，始终</w:t>
      </w:r>
      <w:r w:rsidRPr="00FF5E4D">
        <w:rPr>
          <w:rFonts w:ascii="仿宋" w:eastAsia="仿宋" w:hAnsi="仿宋" w:cs="Times New Roman"/>
          <w:color w:val="000000"/>
          <w:kern w:val="56"/>
          <w:sz w:val="32"/>
          <w:szCs w:val="32"/>
        </w:rPr>
        <w:t>牢固树立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大局意识，是非观念明确,作风正派、</w:t>
      </w:r>
      <w:r w:rsidRPr="00FF5E4D">
        <w:rPr>
          <w:rFonts w:ascii="仿宋" w:eastAsia="仿宋" w:hAnsi="仿宋" w:cs="Times New Roman"/>
          <w:color w:val="000000"/>
          <w:kern w:val="56"/>
          <w:sz w:val="32"/>
          <w:szCs w:val="32"/>
        </w:rPr>
        <w:t>务实、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清廉</w:t>
      </w:r>
      <w:r w:rsidRPr="00FF5E4D">
        <w:rPr>
          <w:rFonts w:ascii="仿宋" w:eastAsia="仿宋" w:hAnsi="仿宋" w:cs="Times New Roman"/>
          <w:color w:val="000000"/>
          <w:kern w:val="56"/>
          <w:sz w:val="32"/>
          <w:szCs w:val="32"/>
        </w:rPr>
        <w:t>、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民主。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（6分）</w:t>
      </w:r>
    </w:p>
    <w:p w14:paraId="4669F17D" w14:textId="77777777" w:rsidR="00FB615B" w:rsidRPr="006002B1" w:rsidRDefault="00625BE6" w:rsidP="00FF5E4D">
      <w:pPr>
        <w:widowControl w:val="0"/>
        <w:spacing w:line="560" w:lineRule="exact"/>
        <w:ind w:firstLine="640"/>
        <w:rPr>
          <w:rFonts w:ascii="楷体_GB2312" w:eastAsia="楷体_GB2312" w:hAnsi="仿宋" w:cs="Times New Roman"/>
          <w:b/>
          <w:bCs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5.主动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进行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理论学习，积极用党、团的新理论、新思想武装头脑；具有工作创新意识，大力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推动团学组织改革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。（6分）</w:t>
      </w:r>
    </w:p>
    <w:p w14:paraId="696214C3" w14:textId="704AD8D4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6.热爱共青团工作，严于律己，勇于进行批评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和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自我批评，谦虚谨慎，能够认识自身不足，不断提高自身业务能力和综合素质。（5分）</w:t>
      </w:r>
    </w:p>
    <w:p w14:paraId="72C35A33" w14:textId="4FFEC614" w:rsidR="00FB615B" w:rsidRPr="00FF5E4D" w:rsidRDefault="00625BE6" w:rsidP="00FF5E4D">
      <w:pPr>
        <w:widowControl w:val="0"/>
        <w:spacing w:beforeLines="25" w:before="78" w:afterLines="25" w:after="78" w:line="560" w:lineRule="exact"/>
        <w:ind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F5E4D">
        <w:rPr>
          <w:rFonts w:ascii="黑体" w:eastAsia="黑体" w:hAnsi="黑体" w:cs="Times New Roman" w:hint="eastAsia"/>
          <w:color w:val="000000"/>
          <w:sz w:val="32"/>
          <w:szCs w:val="32"/>
        </w:rPr>
        <w:t>二、工作履职情况（50分）</w:t>
      </w:r>
    </w:p>
    <w:p w14:paraId="4B683CCE" w14:textId="1889DED1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1.</w:t>
      </w: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热爱团的事业，熟悉团的业务。</w:t>
      </w:r>
      <w:r w:rsidRPr="00FF5E4D">
        <w:rPr>
          <w:rFonts w:ascii="仿宋" w:eastAsia="仿宋" w:hAnsi="仿宋" w:cs="Times New Roman" w:hint="eastAsia"/>
          <w:sz w:val="32"/>
          <w:szCs w:val="32"/>
        </w:rPr>
        <w:t>在共青团</w:t>
      </w:r>
      <w:r w:rsidRPr="00FF5E4D">
        <w:rPr>
          <w:rFonts w:ascii="仿宋" w:eastAsia="仿宋" w:hAnsi="仿宋" w:cs="Times New Roman"/>
          <w:sz w:val="32"/>
          <w:szCs w:val="32"/>
        </w:rPr>
        <w:t>工作岗位任职</w:t>
      </w:r>
      <w:r w:rsidRPr="00FF5E4D">
        <w:rPr>
          <w:rFonts w:ascii="仿宋" w:eastAsia="仿宋" w:hAnsi="仿宋" w:cs="Times New Roman" w:hint="eastAsia"/>
          <w:sz w:val="32"/>
          <w:szCs w:val="32"/>
        </w:rPr>
        <w:t>1</w:t>
      </w:r>
      <w:r w:rsidRPr="00FF5E4D">
        <w:rPr>
          <w:rFonts w:ascii="仿宋" w:eastAsia="仿宋" w:hAnsi="仿宋" w:cs="Times New Roman"/>
          <w:sz w:val="32"/>
          <w:szCs w:val="32"/>
        </w:rPr>
        <w:t>年</w:t>
      </w:r>
      <w:r w:rsidRPr="00FF5E4D">
        <w:rPr>
          <w:rFonts w:ascii="仿宋" w:eastAsia="仿宋" w:hAnsi="仿宋" w:cs="Times New Roman" w:hint="eastAsia"/>
          <w:sz w:val="32"/>
          <w:szCs w:val="32"/>
        </w:rPr>
        <w:t>及</w:t>
      </w:r>
      <w:r w:rsidRPr="00FF5E4D">
        <w:rPr>
          <w:rFonts w:ascii="仿宋" w:eastAsia="仿宋" w:hAnsi="仿宋" w:cs="Times New Roman"/>
          <w:sz w:val="32"/>
          <w:szCs w:val="32"/>
        </w:rPr>
        <w:t>以上</w:t>
      </w: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，熟练掌握岗位业务知识，业务技能和组织管理能力较强，能将理论与实际工作相结合。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EA1988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7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8F1826D" w14:textId="34F9FDB1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2.</w:t>
      </w: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工作热情主动,求真务实，廉洁奉公，遵纪守法，以身作则,谦虚谨慎，严于律己，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有计划按时保质保量地完成各项工作任务。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EA1988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8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64257666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3.</w:t>
      </w: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积极带领团员青年围绕学校、</w:t>
      </w:r>
      <w:r w:rsidRPr="00FF5E4D">
        <w:rPr>
          <w:rFonts w:ascii="仿宋" w:eastAsia="仿宋" w:hAnsi="仿宋" w:cs="宋体"/>
          <w:color w:val="000000"/>
          <w:kern w:val="56"/>
          <w:sz w:val="32"/>
          <w:szCs w:val="32"/>
        </w:rPr>
        <w:t>学院</w:t>
      </w: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党政工作大局开展工作，将团组织的生活、例会、理论学习等制度化、规范化，并严格执行相关制度。（7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0C3C08FD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4.积极引导广大团员坚决贯彻执行党的基本路线和各项方针、政策，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创新开展团的思想政治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引领和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价值引领工作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；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深入基层，深入</w:t>
      </w:r>
      <w:r w:rsidRPr="00FF5E4D">
        <w:rPr>
          <w:rFonts w:ascii="仿宋" w:eastAsia="仿宋" w:hAnsi="仿宋" w:cs="Times New Roman"/>
          <w:color w:val="000000"/>
          <w:kern w:val="56"/>
          <w:sz w:val="32"/>
          <w:szCs w:val="32"/>
        </w:rPr>
        <w:t>青年，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积极指导和</w:t>
      </w:r>
      <w:r w:rsidRPr="00FF5E4D">
        <w:rPr>
          <w:rFonts w:ascii="仿宋" w:eastAsia="仿宋" w:hAnsi="仿宋" w:cs="Times New Roman"/>
          <w:color w:val="000000"/>
          <w:kern w:val="56"/>
          <w:sz w:val="32"/>
          <w:szCs w:val="32"/>
        </w:rPr>
        <w:t>支持</w:t>
      </w:r>
      <w:r w:rsidRPr="00FF5E4D">
        <w:rPr>
          <w:rFonts w:ascii="仿宋" w:eastAsia="仿宋" w:hAnsi="仿宋" w:cs="Times New Roman" w:hint="eastAsia"/>
          <w:color w:val="000000"/>
          <w:kern w:val="56"/>
          <w:sz w:val="32"/>
          <w:szCs w:val="32"/>
        </w:rPr>
        <w:t>基层团支部开展工作，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在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工作中注重将工作重心、工作资源下沉至基层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。（7分）</w:t>
      </w:r>
    </w:p>
    <w:p w14:paraId="763194E5" w14:textId="2D549DE2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5.组织开展主题新颖、内容丰富、时代感强，贴切大学生活和学生成长需求，突出本单位特色的主题教育实践活动、志愿服务及社会实践活动。（</w:t>
      </w:r>
      <w:r w:rsidR="00EA1988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7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6729FDDD" w14:textId="37CE13A5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6.与时俱进，开拓进取，具有较高的创新意识和实践能力，并取得相应成果。（</w:t>
      </w:r>
      <w:r w:rsidR="00EA1988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7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50FCFE0C" w14:textId="0F84C504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7.充分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发挥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学生组织的工作积极性，培养有责任、有担当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、有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创新意识和能力的团学骨干。（</w:t>
      </w:r>
      <w:r w:rsidR="00EA1988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7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7BA198CB" w14:textId="77777777" w:rsidR="00FB615B" w:rsidRPr="00FF5E4D" w:rsidRDefault="00625BE6" w:rsidP="00FF5E4D">
      <w:pPr>
        <w:widowControl w:val="0"/>
        <w:spacing w:beforeLines="25" w:before="78" w:afterLines="25" w:after="78" w:line="560" w:lineRule="exact"/>
        <w:ind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F5E4D">
        <w:rPr>
          <w:rFonts w:ascii="黑体" w:eastAsia="黑体" w:hAnsi="黑体" w:cs="Times New Roman" w:hint="eastAsia"/>
          <w:color w:val="000000"/>
          <w:sz w:val="32"/>
          <w:szCs w:val="32"/>
        </w:rPr>
        <w:lastRenderedPageBreak/>
        <w:t>三、学习情况（15分）</w:t>
      </w:r>
    </w:p>
    <w:p w14:paraId="016F8F7F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1.积极参加党校、团校、团内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集中学习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、岗位培训等，不断学习党团最新理论知识，努力提高自身理论素养和业务水平。（8分）</w:t>
      </w:r>
    </w:p>
    <w:p w14:paraId="2FE0B668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2.广泛涉猎各领域知识，构成较全面的知识系统，综合素质较高。认真开展共青团工作研究，结合工作实际总结形成学习研究成果。（7分）</w:t>
      </w:r>
    </w:p>
    <w:p w14:paraId="5AC28142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黑体" w:eastAsia="黑体" w:hAnsi="黑体" w:cs="Times New Roman"/>
          <w:color w:val="000000"/>
          <w:sz w:val="32"/>
          <w:szCs w:val="32"/>
        </w:rPr>
      </w:pPr>
      <w:r w:rsidRPr="00FF5E4D">
        <w:rPr>
          <w:rFonts w:ascii="黑体" w:eastAsia="黑体" w:hAnsi="黑体" w:cs="Times New Roman" w:hint="eastAsia"/>
          <w:color w:val="000000"/>
          <w:sz w:val="32"/>
          <w:szCs w:val="32"/>
        </w:rPr>
        <w:t>四、其他</w:t>
      </w:r>
    </w:p>
    <w:p w14:paraId="72E59F45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此项为附加项，如有以下情况，可在原有100分满分基础上另行加分，作为附加分。</w:t>
      </w:r>
    </w:p>
    <w:p w14:paraId="6E1C1DF0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1.个人或个人主要负责的项目荣获过校级或校级以上荣誉。（国家级加10分，省部级加8分，市厅级加5分，校级加2分）</w:t>
      </w:r>
    </w:p>
    <w:p w14:paraId="47B57467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2.个人先进事迹等曾在相关媒体上（校级及以上）报道。（国家级加10分，省部级加8分，市厅级加5分，校级加2分）</w:t>
      </w:r>
    </w:p>
    <w:p w14:paraId="173F62C5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3.在当年度全国重大活动中有突出表现的，可加5分。</w:t>
      </w:r>
    </w:p>
    <w:p w14:paraId="75BCE0C0" w14:textId="77777777" w:rsidR="00FB615B" w:rsidRPr="00FF5E4D" w:rsidRDefault="00FB615B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14:paraId="6A072700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以上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办法的解释权归共青团中南财经政法大学委员会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所有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14:paraId="795F27CA" w14:textId="77777777" w:rsidR="00FB615B" w:rsidRPr="00FF5E4D" w:rsidRDefault="00FB615B" w:rsidP="00FF5E4D">
      <w:pPr>
        <w:widowControl w:val="0"/>
        <w:spacing w:line="560" w:lineRule="exact"/>
        <w:ind w:firstLineChars="0" w:firstLine="0"/>
        <w:rPr>
          <w:rFonts w:ascii="仿宋" w:eastAsia="仿宋" w:hAnsi="仿宋" w:cs="Times New Roman"/>
          <w:color w:val="000000"/>
          <w:sz w:val="32"/>
          <w:szCs w:val="32"/>
        </w:rPr>
      </w:pPr>
    </w:p>
    <w:p w14:paraId="09078E59" w14:textId="12B23911" w:rsidR="00FB615B" w:rsidRPr="00FF5E4D" w:rsidRDefault="00625BE6" w:rsidP="00FF5E4D">
      <w:pPr>
        <w:widowControl w:val="0"/>
        <w:spacing w:line="560" w:lineRule="exact"/>
        <w:ind w:firstLineChars="0" w:firstLine="0"/>
        <w:jc w:val="right"/>
        <w:rPr>
          <w:rFonts w:ascii="仿宋" w:eastAsia="仿宋" w:hAnsi="仿宋" w:cs="Times New Roman"/>
          <w:sz w:val="32"/>
          <w:szCs w:val="32"/>
        </w:rPr>
      </w:pPr>
      <w:r w:rsidRPr="00FF5E4D">
        <w:rPr>
          <w:rFonts w:ascii="仿宋" w:eastAsia="仿宋" w:hAnsi="仿宋" w:cs="Times New Roman" w:hint="eastAsia"/>
          <w:sz w:val="32"/>
          <w:szCs w:val="32"/>
        </w:rPr>
        <w:t>共青团中南财经政法大学委员会</w:t>
      </w:r>
    </w:p>
    <w:p w14:paraId="6EEF2C08" w14:textId="0C1730B8" w:rsidR="00FB615B" w:rsidRPr="00FF5E4D" w:rsidRDefault="00625BE6" w:rsidP="00FF5E4D">
      <w:pPr>
        <w:spacing w:line="560" w:lineRule="exact"/>
        <w:ind w:right="900" w:firstLineChars="0" w:firstLine="0"/>
        <w:jc w:val="right"/>
        <w:rPr>
          <w:rFonts w:ascii="仿宋" w:eastAsia="仿宋" w:hAnsi="仿宋" w:cs="Times New Roman"/>
          <w:sz w:val="32"/>
          <w:szCs w:val="32"/>
        </w:rPr>
      </w:pPr>
      <w:r w:rsidRPr="00FF5E4D">
        <w:rPr>
          <w:rFonts w:ascii="仿宋" w:eastAsia="仿宋" w:hAnsi="仿宋" w:cs="Times New Roman" w:hint="eastAsia"/>
          <w:sz w:val="32"/>
          <w:szCs w:val="32"/>
        </w:rPr>
        <w:t>202</w:t>
      </w:r>
      <w:r w:rsidR="006002B1" w:rsidRPr="00FF5E4D">
        <w:rPr>
          <w:rFonts w:ascii="仿宋" w:eastAsia="仿宋" w:hAnsi="仿宋" w:cs="Times New Roman"/>
          <w:sz w:val="32"/>
          <w:szCs w:val="32"/>
        </w:rPr>
        <w:t>4</w:t>
      </w:r>
      <w:r w:rsidRPr="00FF5E4D">
        <w:rPr>
          <w:rFonts w:ascii="仿宋" w:eastAsia="仿宋" w:hAnsi="仿宋" w:cs="Times New Roman" w:hint="eastAsia"/>
          <w:sz w:val="32"/>
          <w:szCs w:val="32"/>
        </w:rPr>
        <w:t>年</w:t>
      </w:r>
      <w:r w:rsidR="00D46D28" w:rsidRPr="00FF5E4D">
        <w:rPr>
          <w:rFonts w:ascii="仿宋" w:eastAsia="仿宋" w:hAnsi="仿宋" w:cs="Times New Roman"/>
          <w:sz w:val="32"/>
          <w:szCs w:val="32"/>
        </w:rPr>
        <w:t>3月</w:t>
      </w:r>
      <w:r w:rsidR="008F6891">
        <w:rPr>
          <w:rFonts w:ascii="仿宋" w:eastAsia="仿宋" w:hAnsi="仿宋" w:cs="Times New Roman" w:hint="eastAsia"/>
          <w:sz w:val="32"/>
          <w:szCs w:val="32"/>
        </w:rPr>
        <w:t>1</w:t>
      </w:r>
      <w:r w:rsidR="00CB0681">
        <w:rPr>
          <w:rFonts w:ascii="仿宋" w:eastAsia="仿宋" w:hAnsi="仿宋" w:cs="Times New Roman" w:hint="eastAsia"/>
          <w:sz w:val="32"/>
          <w:szCs w:val="32"/>
        </w:rPr>
        <w:t>3</w:t>
      </w:r>
      <w:r w:rsidR="00D46D28" w:rsidRPr="00FF5E4D">
        <w:rPr>
          <w:rFonts w:ascii="仿宋" w:eastAsia="仿宋" w:hAnsi="仿宋" w:cs="Times New Roman"/>
          <w:sz w:val="32"/>
          <w:szCs w:val="32"/>
        </w:rPr>
        <w:t>日</w:t>
      </w:r>
      <w:r w:rsidRPr="00FF5E4D">
        <w:rPr>
          <w:rFonts w:ascii="仿宋" w:eastAsia="仿宋" w:hAnsi="仿宋" w:cs="Times New Roman"/>
          <w:sz w:val="32"/>
          <w:szCs w:val="32"/>
        </w:rPr>
        <w:br w:type="page"/>
      </w:r>
    </w:p>
    <w:p w14:paraId="68791BB4" w14:textId="77777777" w:rsidR="00FB615B" w:rsidRPr="00210F10" w:rsidRDefault="00625BE6" w:rsidP="00210F10">
      <w:pPr>
        <w:widowControl w:val="0"/>
        <w:spacing w:line="560" w:lineRule="exact"/>
        <w:ind w:firstLineChars="0" w:firstLine="0"/>
        <w:jc w:val="center"/>
        <w:rPr>
          <w:rFonts w:ascii="方正小标宋简体" w:eastAsia="方正小标宋简体" w:hAnsi="宋体" w:cs="Times New Roman"/>
          <w:bCs/>
          <w:sz w:val="44"/>
          <w:szCs w:val="44"/>
        </w:rPr>
      </w:pPr>
      <w:r w:rsidRPr="00210F10">
        <w:rPr>
          <w:rFonts w:ascii="方正小标宋简体" w:eastAsia="方正小标宋简体" w:hAnsi="宋体" w:cs="Times New Roman" w:hint="eastAsia"/>
          <w:bCs/>
          <w:sz w:val="44"/>
          <w:szCs w:val="44"/>
        </w:rPr>
        <w:lastRenderedPageBreak/>
        <w:t>中南财经政法大学专（兼、挂）职共青团干部考核表</w:t>
      </w:r>
    </w:p>
    <w:p w14:paraId="0928AF6C" w14:textId="35A9205B" w:rsidR="00FB615B" w:rsidRPr="00210F10" w:rsidRDefault="00625BE6" w:rsidP="00210F10">
      <w:pPr>
        <w:widowControl w:val="0"/>
        <w:spacing w:line="560" w:lineRule="exact"/>
        <w:ind w:firstLineChars="0" w:firstLine="0"/>
        <w:jc w:val="center"/>
        <w:rPr>
          <w:rFonts w:ascii="方正小标宋简体" w:eastAsia="方正小标宋简体" w:hAnsi="宋体" w:cs="Times New Roman"/>
          <w:bCs/>
          <w:sz w:val="44"/>
          <w:szCs w:val="44"/>
        </w:rPr>
      </w:pPr>
      <w:r w:rsidRPr="00210F10">
        <w:rPr>
          <w:rFonts w:ascii="方正小标宋简体" w:eastAsia="方正小标宋简体" w:hAnsi="宋体" w:cs="Times New Roman" w:hint="eastAsia"/>
          <w:bCs/>
          <w:sz w:val="44"/>
          <w:szCs w:val="44"/>
        </w:rPr>
        <w:t>（</w:t>
      </w:r>
      <w:r w:rsidR="00FF5E4D" w:rsidRPr="00210F10">
        <w:rPr>
          <w:rFonts w:ascii="方正小标宋简体" w:eastAsia="方正小标宋简体" w:hAnsi="宋体" w:cs="Times New Roman"/>
          <w:bCs/>
          <w:sz w:val="44"/>
          <w:szCs w:val="44"/>
        </w:rPr>
        <w:t>2023</w:t>
      </w:r>
      <w:r w:rsidR="00FF5E4D" w:rsidRPr="00210F10">
        <w:rPr>
          <w:rFonts w:ascii="方正小标宋简体" w:eastAsia="方正小标宋简体" w:hAnsi="宋体" w:cs="Times New Roman"/>
          <w:bCs/>
          <w:sz w:val="44"/>
          <w:szCs w:val="44"/>
        </w:rPr>
        <w:t>—</w:t>
      </w:r>
      <w:r w:rsidR="00FF5E4D" w:rsidRPr="00210F10">
        <w:rPr>
          <w:rFonts w:ascii="方正小标宋简体" w:eastAsia="方正小标宋简体" w:hAnsi="宋体" w:cs="Times New Roman"/>
          <w:bCs/>
          <w:sz w:val="44"/>
          <w:szCs w:val="44"/>
        </w:rPr>
        <w:t>2024</w:t>
      </w:r>
      <w:r w:rsidRPr="00210F10">
        <w:rPr>
          <w:rFonts w:ascii="方正小标宋简体" w:eastAsia="方正小标宋简体" w:hAnsi="宋体" w:cs="Times New Roman" w:hint="eastAsia"/>
          <w:bCs/>
          <w:sz w:val="44"/>
          <w:szCs w:val="44"/>
        </w:rPr>
        <w:t>学年）</w:t>
      </w:r>
    </w:p>
    <w:p w14:paraId="78DE6C57" w14:textId="56F90941" w:rsidR="00FB615B" w:rsidRPr="006002B1" w:rsidRDefault="00625BE6" w:rsidP="00FF5E4D">
      <w:pPr>
        <w:widowControl w:val="0"/>
        <w:spacing w:line="560" w:lineRule="exact"/>
        <w:ind w:firstLineChars="0" w:firstLine="0"/>
        <w:jc w:val="center"/>
        <w:rPr>
          <w:rFonts w:ascii="宋体" w:eastAsia="宋体" w:hAnsi="宋体" w:cs="Times New Roman"/>
          <w:sz w:val="32"/>
          <w:szCs w:val="32"/>
        </w:rPr>
      </w:pPr>
      <w:r w:rsidRPr="006002B1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Pr="006002B1">
        <w:rPr>
          <w:rFonts w:ascii="宋体" w:eastAsia="宋体" w:hAnsi="宋体" w:cs="Times New Roman"/>
          <w:sz w:val="32"/>
          <w:szCs w:val="32"/>
        </w:rPr>
        <w:t xml:space="preserve">                        </w:t>
      </w:r>
      <w:r w:rsidRPr="006002B1">
        <w:rPr>
          <w:rFonts w:ascii="宋体" w:eastAsia="宋体" w:hAnsi="宋体" w:cs="Times New Roman" w:hint="eastAsia"/>
          <w:sz w:val="32"/>
          <w:szCs w:val="32"/>
        </w:rPr>
        <w:t>填表时间：   年  月  日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79"/>
        <w:gridCol w:w="1321"/>
        <w:gridCol w:w="1691"/>
        <w:gridCol w:w="1984"/>
        <w:gridCol w:w="1418"/>
        <w:gridCol w:w="1824"/>
      </w:tblGrid>
      <w:tr w:rsidR="00FB615B" w:rsidRPr="00D6558F" w14:paraId="4BB2CF4A" w14:textId="77777777">
        <w:trPr>
          <w:trHeight w:val="51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8F5" w14:textId="6FEE22A4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285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EAD" w14:textId="18713D88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30E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494E" w14:textId="77777777" w:rsidR="00FF5E4D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所在</w:t>
            </w:r>
          </w:p>
          <w:p w14:paraId="02D25267" w14:textId="32B2F1F6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360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B615B" w:rsidRPr="00D6558F" w14:paraId="5FF96789" w14:textId="77777777">
        <w:trPr>
          <w:trHeight w:val="554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1A7" w14:textId="77777777" w:rsidR="00FF5E4D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现任</w:t>
            </w:r>
          </w:p>
          <w:p w14:paraId="25C72C91" w14:textId="2799E439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29E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D3A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任职时间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E24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5C0D" w14:textId="77777777" w:rsidR="00FF5E4D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岗位</w:t>
            </w:r>
          </w:p>
          <w:p w14:paraId="510B2D46" w14:textId="177DEE22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职级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A3C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B615B" w:rsidRPr="00D6558F" w14:paraId="6E69124C" w14:textId="77777777">
        <w:trPr>
          <w:trHeight w:val="548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CF7" w14:textId="77777777" w:rsidR="00FF5E4D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政治</w:t>
            </w:r>
          </w:p>
          <w:p w14:paraId="7E05E781" w14:textId="6EDEBBEE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面貌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FEA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E2E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专业技术职务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34F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860F" w14:textId="77777777" w:rsidR="00FF5E4D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联系</w:t>
            </w:r>
          </w:p>
          <w:p w14:paraId="13B78D6C" w14:textId="1549466D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50C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FB615B" w:rsidRPr="00D6558F" w14:paraId="386F4872" w14:textId="77777777">
        <w:trPr>
          <w:trHeight w:val="21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C81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工作实绩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41C" w14:textId="77777777" w:rsidR="00FB615B" w:rsidRPr="00D6558F" w:rsidRDefault="00625BE6" w:rsidP="00FF5E4D">
            <w:pPr>
              <w:widowControl w:val="0"/>
              <w:spacing w:line="560" w:lineRule="exact"/>
              <w:ind w:right="28" w:firstLineChars="150" w:firstLine="480"/>
              <w:rPr>
                <w:rFonts w:ascii="仿宋" w:eastAsia="仿宋" w:hAnsi="仿宋" w:cs="宋体"/>
                <w:sz w:val="32"/>
                <w:szCs w:val="32"/>
              </w:rPr>
            </w:pPr>
            <w:r w:rsidRPr="00D6558F">
              <w:rPr>
                <w:rFonts w:ascii="仿宋" w:eastAsia="仿宋" w:hAnsi="仿宋" w:cs="宋体" w:hint="eastAsia"/>
                <w:sz w:val="32"/>
                <w:szCs w:val="32"/>
              </w:rPr>
              <w:t>（按照学年考核要求，简要总结本学年团学工作的完成情况、重点工作的推进落实情况、特色工作的创新开展情况）</w:t>
            </w:r>
          </w:p>
        </w:tc>
      </w:tr>
      <w:tr w:rsidR="00FB615B" w:rsidRPr="00D6558F" w14:paraId="28D0DDE1" w14:textId="77777777">
        <w:trPr>
          <w:trHeight w:val="15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1D3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培训锻炼</w:t>
            </w:r>
          </w:p>
          <w:p w14:paraId="12C1CF47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2E" w14:textId="77777777" w:rsidR="00FB615B" w:rsidRPr="00D6558F" w:rsidRDefault="00FB615B" w:rsidP="00FF5E4D">
            <w:pPr>
              <w:widowControl w:val="0"/>
              <w:spacing w:line="560" w:lineRule="exact"/>
              <w:ind w:right="28" w:firstLineChars="0" w:firstLine="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FB615B" w:rsidRPr="00D6558F" w14:paraId="262D17BE" w14:textId="77777777">
        <w:trPr>
          <w:trHeight w:val="193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63B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研究成果（论文课题等）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F1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3413716B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68F2F4BA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4BA38220" w14:textId="77777777" w:rsidR="00FB615B" w:rsidRPr="00D6558F" w:rsidRDefault="00FB615B" w:rsidP="00FF5E4D">
            <w:pPr>
              <w:widowControl w:val="0"/>
              <w:spacing w:line="560" w:lineRule="exact"/>
              <w:ind w:right="28" w:firstLineChars="0" w:firstLine="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5AC3D772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FB615B" w:rsidRPr="00D6558F" w14:paraId="164C9B5F" w14:textId="77777777">
        <w:trPr>
          <w:trHeight w:val="128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A02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>获奖情况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B3B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FB615B" w:rsidRPr="00D6558F" w14:paraId="6149B3FC" w14:textId="77777777">
        <w:trPr>
          <w:trHeight w:val="16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330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所在单位党组织意见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A57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28E9F466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3251A9E6" w14:textId="77777777" w:rsidR="00FB615B" w:rsidRPr="00D6558F" w:rsidRDefault="00625BE6" w:rsidP="00FF5E4D">
            <w:pPr>
              <w:widowControl w:val="0"/>
              <w:spacing w:line="560" w:lineRule="exact"/>
              <w:ind w:right="508" w:firstLineChars="0" w:firstLine="0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 w:rsidRPr="00D6558F">
              <w:rPr>
                <w:rFonts w:ascii="仿宋" w:eastAsia="仿宋" w:hAnsi="仿宋" w:cs="宋体" w:hint="eastAsia"/>
                <w:sz w:val="32"/>
                <w:szCs w:val="32"/>
              </w:rPr>
              <w:t>签字（盖章）：</w:t>
            </w:r>
          </w:p>
          <w:p w14:paraId="01EFA2EB" w14:textId="77777777" w:rsidR="00FB615B" w:rsidRPr="00D6558F" w:rsidRDefault="00625BE6" w:rsidP="00FF5E4D">
            <w:pPr>
              <w:widowControl w:val="0"/>
              <w:spacing w:line="560" w:lineRule="exact"/>
              <w:ind w:right="508" w:firstLineChars="100" w:firstLine="320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 w:rsidRPr="00D6558F">
              <w:rPr>
                <w:rFonts w:ascii="仿宋" w:eastAsia="仿宋" w:hAnsi="仿宋" w:cs="宋体" w:hint="eastAsia"/>
                <w:sz w:val="32"/>
                <w:szCs w:val="32"/>
              </w:rPr>
              <w:t>年    月    日</w:t>
            </w:r>
          </w:p>
        </w:tc>
      </w:tr>
      <w:tr w:rsidR="00FB615B" w:rsidRPr="00D6558F" w14:paraId="5257EE33" w14:textId="77777777">
        <w:trPr>
          <w:trHeight w:val="125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79A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sz w:val="32"/>
                <w:szCs w:val="32"/>
              </w:rPr>
              <w:t>学校团委意见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5DB" w14:textId="77777777" w:rsidR="00FB615B" w:rsidRPr="00D6558F" w:rsidRDefault="00FB615B" w:rsidP="00FF5E4D">
            <w:pPr>
              <w:widowControl w:val="0"/>
              <w:spacing w:line="560" w:lineRule="exact"/>
              <w:ind w:right="28" w:firstLine="640"/>
              <w:rPr>
                <w:rFonts w:ascii="仿宋" w:eastAsia="仿宋" w:hAnsi="仿宋" w:cs="宋体"/>
                <w:sz w:val="32"/>
                <w:szCs w:val="32"/>
              </w:rPr>
            </w:pPr>
          </w:p>
          <w:p w14:paraId="66A29683" w14:textId="77777777" w:rsidR="00FB615B" w:rsidRPr="00D6558F" w:rsidRDefault="00625BE6" w:rsidP="00FF5E4D">
            <w:pPr>
              <w:widowControl w:val="0"/>
              <w:spacing w:line="560" w:lineRule="exact"/>
              <w:ind w:right="508" w:firstLine="6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D6558F">
              <w:rPr>
                <w:rFonts w:ascii="仿宋" w:eastAsia="仿宋" w:hAnsi="仿宋" w:cs="宋体" w:hint="eastAsia"/>
                <w:sz w:val="32"/>
                <w:szCs w:val="32"/>
              </w:rPr>
              <w:t xml:space="preserve">                                签字（盖章）：</w:t>
            </w:r>
          </w:p>
          <w:p w14:paraId="06750545" w14:textId="77777777" w:rsidR="00FB615B" w:rsidRPr="00D6558F" w:rsidRDefault="00625BE6" w:rsidP="00FF5E4D">
            <w:pPr>
              <w:widowControl w:val="0"/>
              <w:spacing w:line="560" w:lineRule="exact"/>
              <w:ind w:right="28" w:firstLineChars="0" w:firstLine="0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 w:rsidRPr="00D6558F">
              <w:rPr>
                <w:rFonts w:ascii="仿宋" w:eastAsia="仿宋" w:hAnsi="仿宋" w:cs="宋体" w:hint="eastAsia"/>
                <w:sz w:val="32"/>
                <w:szCs w:val="32"/>
              </w:rPr>
              <w:t>年    月    日</w:t>
            </w:r>
          </w:p>
        </w:tc>
      </w:tr>
    </w:tbl>
    <w:p w14:paraId="1259F4F8" w14:textId="77777777" w:rsidR="00FB615B" w:rsidRPr="006002B1" w:rsidRDefault="00FB615B" w:rsidP="00FF5E4D">
      <w:pPr>
        <w:spacing w:line="560" w:lineRule="exact"/>
        <w:ind w:firstLineChars="0" w:firstLine="0"/>
        <w:rPr>
          <w:sz w:val="32"/>
          <w:szCs w:val="32"/>
        </w:rPr>
      </w:pPr>
    </w:p>
    <w:p w14:paraId="20178ACA" w14:textId="3EF7B3DC" w:rsidR="00FB615B" w:rsidRPr="00FF5E4D" w:rsidRDefault="00625BE6" w:rsidP="00FF5E4D">
      <w:pPr>
        <w:widowControl w:val="0"/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FF5E4D">
        <w:rPr>
          <w:rFonts w:ascii="仿宋" w:eastAsia="仿宋" w:hAnsi="仿宋" w:hint="eastAsia"/>
          <w:sz w:val="32"/>
          <w:szCs w:val="32"/>
        </w:rPr>
        <w:t>共青团中南财经政法大学委员会二</w:t>
      </w:r>
      <w:r w:rsidRPr="00FF5E4D">
        <w:rPr>
          <w:rFonts w:ascii="仿宋" w:eastAsia="仿宋" w:hAnsi="仿宋" w:cs="微软雅黑" w:hint="eastAsia"/>
          <w:sz w:val="32"/>
          <w:szCs w:val="32"/>
        </w:rPr>
        <w:t>〇</w:t>
      </w:r>
      <w:r w:rsidR="00474235" w:rsidRPr="00FF5E4D">
        <w:rPr>
          <w:rFonts w:ascii="仿宋" w:eastAsia="仿宋" w:hAnsi="仿宋" w:hint="eastAsia"/>
          <w:sz w:val="32"/>
          <w:szCs w:val="32"/>
        </w:rPr>
        <w:t>二</w:t>
      </w:r>
      <w:r w:rsidR="00FF5E4D">
        <w:rPr>
          <w:rFonts w:ascii="仿宋" w:eastAsia="仿宋" w:hAnsi="仿宋" w:hint="eastAsia"/>
          <w:sz w:val="32"/>
          <w:szCs w:val="32"/>
        </w:rPr>
        <w:t>四</w:t>
      </w:r>
      <w:r w:rsidRPr="00FF5E4D">
        <w:rPr>
          <w:rFonts w:ascii="仿宋" w:eastAsia="仿宋" w:hAnsi="仿宋" w:hint="eastAsia"/>
          <w:sz w:val="32"/>
          <w:szCs w:val="32"/>
        </w:rPr>
        <w:t>年制</w:t>
      </w:r>
    </w:p>
    <w:p w14:paraId="35A1CBED" w14:textId="77777777" w:rsidR="00FF5E4D" w:rsidRDefault="00FF5E4D">
      <w:pPr>
        <w:spacing w:line="240" w:lineRule="auto"/>
        <w:ind w:firstLineChars="0" w:firstLine="0"/>
        <w:jc w:val="left"/>
        <w:rPr>
          <w:rFonts w:ascii="方正小标宋简体" w:eastAsia="方正小标宋简体" w:hAnsi="仿宋" w:cs="Times New Roman"/>
          <w:bCs/>
          <w:color w:val="000000"/>
          <w:sz w:val="32"/>
          <w:szCs w:val="32"/>
        </w:rPr>
      </w:pPr>
      <w:r>
        <w:rPr>
          <w:rFonts w:ascii="方正小标宋简体" w:eastAsia="方正小标宋简体" w:hAnsi="仿宋" w:cs="Times New Roman"/>
          <w:bCs/>
          <w:color w:val="000000"/>
          <w:sz w:val="32"/>
          <w:szCs w:val="32"/>
        </w:rPr>
        <w:br w:type="page"/>
      </w:r>
    </w:p>
    <w:p w14:paraId="42341FCE" w14:textId="649654C5" w:rsidR="00FB615B" w:rsidRPr="00212945" w:rsidRDefault="00625BE6" w:rsidP="00FF5E4D">
      <w:pPr>
        <w:widowControl w:val="0"/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40"/>
          <w:szCs w:val="40"/>
        </w:rPr>
      </w:pPr>
      <w:r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lastRenderedPageBreak/>
        <w:t>“</w:t>
      </w:r>
      <w:r w:rsidR="00F837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优秀共青团干部</w:t>
      </w:r>
      <w:r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”评</w:t>
      </w:r>
      <w:r w:rsidR="007227BE"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选细则</w:t>
      </w:r>
      <w:r w:rsidRPr="00212945">
        <w:rPr>
          <w:rFonts w:ascii="方正小标宋简体" w:eastAsia="方正小标宋简体" w:hAnsi="仿宋" w:cs="Times New Roman" w:hint="eastAsia"/>
          <w:bCs/>
          <w:color w:val="000000"/>
          <w:sz w:val="40"/>
          <w:szCs w:val="40"/>
        </w:rPr>
        <w:t>（学生）</w:t>
      </w:r>
    </w:p>
    <w:p w14:paraId="02250EB9" w14:textId="29E3BB1C" w:rsidR="009E1681" w:rsidRPr="00FF5E4D" w:rsidRDefault="009E1681" w:rsidP="00FF5E4D">
      <w:pPr>
        <w:widowControl w:val="0"/>
        <w:spacing w:line="560" w:lineRule="exact"/>
        <w:ind w:firstLine="640"/>
        <w:rPr>
          <w:rFonts w:ascii="仿宋" w:eastAsia="仿宋" w:hAnsi="仿宋" w:cs="仿宋_GB2312"/>
          <w:bCs/>
          <w:color w:val="000000"/>
          <w:sz w:val="32"/>
          <w:szCs w:val="32"/>
        </w:rPr>
      </w:pPr>
      <w:r w:rsidRPr="00FF5E4D">
        <w:rPr>
          <w:rFonts w:ascii="仿宋" w:eastAsia="仿宋" w:hAnsi="仿宋" w:cs="仿宋_GB2312" w:hint="eastAsia"/>
          <w:bCs/>
          <w:color w:val="000000"/>
          <w:sz w:val="32"/>
          <w:szCs w:val="32"/>
        </w:rPr>
        <w:t>“</w:t>
      </w:r>
      <w:r w:rsidR="00F83745">
        <w:rPr>
          <w:rFonts w:ascii="仿宋" w:eastAsia="仿宋" w:hAnsi="仿宋" w:cs="仿宋_GB2312" w:hint="eastAsia"/>
          <w:bCs/>
          <w:color w:val="000000"/>
          <w:sz w:val="32"/>
          <w:szCs w:val="32"/>
        </w:rPr>
        <w:t>优秀共青团干部</w:t>
      </w:r>
      <w:r w:rsidRPr="00FF5E4D">
        <w:rPr>
          <w:rFonts w:ascii="仿宋" w:eastAsia="仿宋" w:hAnsi="仿宋" w:cs="仿宋_GB2312" w:hint="eastAsia"/>
          <w:bCs/>
          <w:color w:val="000000"/>
          <w:sz w:val="32"/>
          <w:szCs w:val="32"/>
        </w:rPr>
        <w:t>（学生）”申报对象为各级团学组织学生骨干。</w:t>
      </w:r>
    </w:p>
    <w:p w14:paraId="64B4F30E" w14:textId="77777777" w:rsidR="00FB615B" w:rsidRPr="00FF5E4D" w:rsidRDefault="00625BE6" w:rsidP="00FF5E4D">
      <w:pPr>
        <w:spacing w:beforeLines="25" w:before="78" w:afterLines="25" w:after="78" w:line="560" w:lineRule="exact"/>
        <w:ind w:firstLine="640"/>
        <w:rPr>
          <w:rFonts w:ascii="黑体" w:eastAsia="黑体" w:hAnsi="黑体"/>
          <w:sz w:val="32"/>
          <w:szCs w:val="32"/>
        </w:rPr>
      </w:pPr>
      <w:r w:rsidRPr="00FF5E4D">
        <w:rPr>
          <w:rFonts w:ascii="黑体" w:eastAsia="黑体" w:hAnsi="黑体" w:hint="eastAsia"/>
          <w:sz w:val="32"/>
          <w:szCs w:val="32"/>
        </w:rPr>
        <w:t>一、思想道德情况（25分）</w:t>
      </w:r>
    </w:p>
    <w:p w14:paraId="0CDD5C65" w14:textId="0D30ADC4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="005C49B7" w:rsidRPr="00FF5E4D">
        <w:rPr>
          <w:rFonts w:ascii="仿宋" w:eastAsia="仿宋" w:hAnsi="仿宋" w:hint="eastAsia"/>
          <w:sz w:val="32"/>
          <w:szCs w:val="32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，认真落实上级团组织各项工作部署，积极践行社会主义核心价值观，有正确的世界观，人生观，价值观。（10分）</w:t>
      </w:r>
    </w:p>
    <w:p w14:paraId="232E4F48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42A446A9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3.集体主义观念较强，是非观念明确，作风民主。服从组织安排，注重团队协作，能从大局出发，以集体利益为重。（5分）</w:t>
      </w:r>
    </w:p>
    <w:p w14:paraId="3337A281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4.积极参加党校、青年马克思主义者培训班、</w:t>
      </w:r>
      <w:r w:rsidRPr="00FF5E4D">
        <w:rPr>
          <w:rFonts w:ascii="仿宋" w:eastAsia="仿宋" w:hAnsi="仿宋" w:hint="eastAsia"/>
          <w:color w:val="000000"/>
          <w:sz w:val="32"/>
          <w:szCs w:val="32"/>
        </w:rPr>
        <w:t>团学骨干培训班、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团校等理论学习，不断地提高自身的思想政治水平，积极向党组织靠拢，勇于接受批评和自我批评，认识和改进自身不足，提高自身素质。（5分）</w:t>
      </w:r>
    </w:p>
    <w:p w14:paraId="7861F1EC" w14:textId="77777777" w:rsidR="00FB615B" w:rsidRPr="00FF5E4D" w:rsidRDefault="00625BE6" w:rsidP="00FF5E4D">
      <w:pPr>
        <w:spacing w:beforeLines="25" w:before="78" w:afterLines="25" w:after="78" w:line="56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FF5E4D">
        <w:rPr>
          <w:rFonts w:ascii="黑体" w:eastAsia="黑体" w:hAnsi="黑体" w:hint="eastAsia"/>
          <w:sz w:val="32"/>
          <w:szCs w:val="32"/>
        </w:rPr>
        <w:t>二、学习情况（20分）</w:t>
      </w:r>
    </w:p>
    <w:p w14:paraId="608ADA60" w14:textId="59C5278D" w:rsidR="00FB615B" w:rsidRPr="00FF5E4D" w:rsidRDefault="00625BE6" w:rsidP="00FF5E4D">
      <w:pPr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t>1.尊敬师长，热爱本专业，认真学习专业知识，提高专业理论水平和实践动手能力，专业素养较高，视野开阔，具有创新思维，勇于、善于创造。（</w:t>
      </w:r>
      <w:r w:rsidR="00CC603F" w:rsidRPr="00FF5E4D">
        <w:rPr>
          <w:rFonts w:ascii="仿宋" w:eastAsia="仿宋" w:hAnsi="仿宋" w:hint="eastAsia"/>
          <w:color w:val="000000"/>
          <w:sz w:val="32"/>
          <w:szCs w:val="32"/>
        </w:rPr>
        <w:t>10</w:t>
      </w:r>
      <w:r w:rsidRPr="00FF5E4D">
        <w:rPr>
          <w:rFonts w:ascii="仿宋" w:eastAsia="仿宋" w:hAnsi="仿宋" w:hint="eastAsia"/>
          <w:color w:val="000000"/>
          <w:sz w:val="32"/>
          <w:szCs w:val="32"/>
        </w:rPr>
        <w:t>分）</w:t>
      </w:r>
    </w:p>
    <w:p w14:paraId="49E88797" w14:textId="77777777" w:rsidR="00FB615B" w:rsidRPr="00FF5E4D" w:rsidRDefault="00625BE6" w:rsidP="00FF5E4D">
      <w:pPr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lastRenderedPageBreak/>
        <w:t>2.广泛涉猎非本专业知识，善于培养学习兴趣、制定学习计划，主动学习各种文化知识，不断地提高自身文化素养，知识构成全面，综合素质较高。（5分）</w:t>
      </w:r>
    </w:p>
    <w:p w14:paraId="78A68937" w14:textId="47002267" w:rsidR="00FB615B" w:rsidRPr="00FF5E4D" w:rsidRDefault="00625BE6" w:rsidP="00FF5E4D">
      <w:pPr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t>3.学习态度端正，成绩优良，无考试违纪情况，学分绩点3.1以上（即</w:t>
      </w:r>
      <w:r w:rsidR="007B1262" w:rsidRPr="00FF5E4D">
        <w:rPr>
          <w:rFonts w:ascii="仿宋" w:eastAsia="仿宋" w:hAnsi="仿宋" w:hint="eastAsia"/>
          <w:color w:val="000000"/>
          <w:sz w:val="32"/>
          <w:szCs w:val="32"/>
        </w:rPr>
        <w:t>加权</w:t>
      </w:r>
      <w:r w:rsidRPr="00FF5E4D">
        <w:rPr>
          <w:rFonts w:ascii="仿宋" w:eastAsia="仿宋" w:hAnsi="仿宋" w:hint="eastAsia"/>
          <w:color w:val="000000"/>
          <w:sz w:val="32"/>
          <w:szCs w:val="32"/>
        </w:rPr>
        <w:t>平均分80分以上），完成本学年规定学分且本学年单科成绩无不及格者。（</w:t>
      </w:r>
      <w:r w:rsidR="00CC603F" w:rsidRPr="00FF5E4D">
        <w:rPr>
          <w:rFonts w:ascii="仿宋" w:eastAsia="仿宋" w:hAnsi="仿宋" w:hint="eastAsia"/>
          <w:color w:val="000000"/>
          <w:sz w:val="32"/>
          <w:szCs w:val="32"/>
        </w:rPr>
        <w:t>5</w:t>
      </w:r>
      <w:r w:rsidRPr="00FF5E4D">
        <w:rPr>
          <w:rFonts w:ascii="仿宋" w:eastAsia="仿宋" w:hAnsi="仿宋" w:hint="eastAsia"/>
          <w:color w:val="000000"/>
          <w:sz w:val="32"/>
          <w:szCs w:val="32"/>
        </w:rPr>
        <w:t>分）</w:t>
      </w:r>
    </w:p>
    <w:p w14:paraId="27EAE942" w14:textId="77777777" w:rsidR="00FB615B" w:rsidRPr="00FF5E4D" w:rsidRDefault="00625BE6" w:rsidP="00FF5E4D">
      <w:pPr>
        <w:spacing w:beforeLines="25" w:before="78" w:afterLines="25" w:after="78" w:line="56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FF5E4D">
        <w:rPr>
          <w:rFonts w:ascii="黑体" w:eastAsia="黑体" w:hAnsi="黑体" w:hint="eastAsia"/>
          <w:sz w:val="32"/>
          <w:szCs w:val="32"/>
        </w:rPr>
        <w:t>三、工作情况（35分）</w:t>
      </w:r>
    </w:p>
    <w:p w14:paraId="7A036091" w14:textId="1C9466FF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</w:t>
      </w: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工作态度端正、热情主动、认真务实，具有良好的工作作风。热爱本职工作，以身作则,甘于奉献，与时俱进，锐意创新，表现突出。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CC603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6E9C817A" w14:textId="283D5E42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2.参加团干部岗位培训成绩优秀，熟练掌握岗位业务知识，公文写作和组织管理能力较强。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CC603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05200741" w14:textId="668C9BD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宋体" w:hint="eastAsia"/>
          <w:color w:val="000000"/>
          <w:kern w:val="56"/>
          <w:sz w:val="32"/>
          <w:szCs w:val="32"/>
        </w:rPr>
        <w:t>3.能理论联系实际，曾多次组织开展形式新颖、内容丰富的团日活动，主动参与志愿服务及社会实践活动。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CC603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38C30BAD" w14:textId="27464369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4.深入基层、狠抓落实，密切联系青年，竭诚服务青年，在本职岗位和学习生活中发挥模范带头作用。（</w:t>
      </w:r>
      <w:r w:rsidR="00CC603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2DA3B521" w14:textId="615ABF00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5.具有创新意识，善于进言献策，乐于思考与工作有关的问题，并提出有创造性的建议和意见。（</w:t>
      </w:r>
      <w:r w:rsidR="00CC603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4FE44A39" w14:textId="0029A52B" w:rsidR="00FB615B" w:rsidRPr="00FF5E4D" w:rsidRDefault="00CC603F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6</w:t>
      </w:r>
      <w:r w:rsidR="00625BE6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.在相应团组织任职时间不少于两年，因工作优秀，所在学院分</w:t>
      </w:r>
      <w:r w:rsidR="0059626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团委</w:t>
      </w:r>
      <w:r w:rsidR="00625BE6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、本人所属团组织或本人曾荣获校级及以上团组织荣誉称号。（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5</w:t>
      </w:r>
      <w:r w:rsidR="00625BE6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分）</w:t>
      </w:r>
    </w:p>
    <w:p w14:paraId="04005B3B" w14:textId="77777777" w:rsidR="00FB615B" w:rsidRPr="00FF5E4D" w:rsidRDefault="00625BE6" w:rsidP="00FF5E4D">
      <w:pPr>
        <w:spacing w:beforeLines="25" w:before="78" w:afterLines="25" w:after="78" w:line="56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FF5E4D">
        <w:rPr>
          <w:rFonts w:ascii="黑体" w:eastAsia="黑体" w:hAnsi="黑体" w:hint="eastAsia"/>
          <w:sz w:val="32"/>
          <w:szCs w:val="32"/>
        </w:rPr>
        <w:t>四、生活作风（20分）</w:t>
      </w:r>
    </w:p>
    <w:p w14:paraId="1CB896D7" w14:textId="77777777" w:rsidR="00FB615B" w:rsidRPr="00FF5E4D" w:rsidRDefault="00625BE6" w:rsidP="00212945">
      <w:pPr>
        <w:widowControl w:val="0"/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t>1.团结同学，热心帮助青年进步，善于与人交往，严于律己，宽以待人，并起到表率和骨干作用。（5分）</w:t>
      </w:r>
    </w:p>
    <w:p w14:paraId="707F769E" w14:textId="77777777" w:rsidR="00FB615B" w:rsidRPr="00FF5E4D" w:rsidRDefault="00625BE6" w:rsidP="00FF5E4D">
      <w:pPr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lastRenderedPageBreak/>
        <w:t>2.乐观积极、自律自强、勤俭节约、吃苦耐劳，不奢侈浪费，个人综合素养高。（5分）</w:t>
      </w:r>
    </w:p>
    <w:p w14:paraId="64F6744C" w14:textId="77777777" w:rsidR="00FB615B" w:rsidRPr="00FF5E4D" w:rsidRDefault="00625BE6" w:rsidP="00FF5E4D">
      <w:pPr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t>3.有良好的人际关系，与人友善，待人真诚，不拉帮结派，在同学中威信较高。（5分）</w:t>
      </w:r>
    </w:p>
    <w:p w14:paraId="5DD86CD6" w14:textId="66E52984" w:rsidR="00FB615B" w:rsidRPr="00FF5E4D" w:rsidRDefault="00625BE6" w:rsidP="00FF5E4D">
      <w:pPr>
        <w:spacing w:line="560" w:lineRule="exact"/>
        <w:ind w:firstLineChars="205" w:firstLine="656"/>
        <w:rPr>
          <w:rFonts w:ascii="仿宋" w:eastAsia="仿宋" w:hAnsi="仿宋"/>
          <w:color w:val="000000"/>
          <w:sz w:val="32"/>
          <w:szCs w:val="32"/>
        </w:rPr>
      </w:pPr>
      <w:r w:rsidRPr="00FF5E4D">
        <w:rPr>
          <w:rFonts w:ascii="仿宋" w:eastAsia="仿宋" w:hAnsi="仿宋" w:hint="eastAsia"/>
          <w:color w:val="000000"/>
          <w:sz w:val="32"/>
          <w:szCs w:val="32"/>
        </w:rPr>
        <w:t>4.有良好的卫生习惯，个人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形象整洁大方，</w:t>
      </w:r>
      <w:r w:rsidRPr="00FF5E4D">
        <w:rPr>
          <w:rFonts w:ascii="仿宋" w:eastAsia="仿宋" w:hAnsi="仿宋" w:hint="eastAsia"/>
          <w:color w:val="000000"/>
          <w:sz w:val="32"/>
          <w:szCs w:val="32"/>
        </w:rPr>
        <w:t>寝室卫生良好，自觉爱护校园环境，自觉履行保护环境的义务。（5分）</w:t>
      </w:r>
    </w:p>
    <w:p w14:paraId="52D436CA" w14:textId="77777777" w:rsidR="00FB615B" w:rsidRPr="00FF5E4D" w:rsidRDefault="00625BE6" w:rsidP="00FF5E4D">
      <w:pPr>
        <w:spacing w:beforeLines="25" w:before="78" w:afterLines="25" w:after="78" w:line="56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FF5E4D">
        <w:rPr>
          <w:rFonts w:ascii="黑体" w:eastAsia="黑体" w:hAnsi="黑体" w:hint="eastAsia"/>
          <w:sz w:val="32"/>
          <w:szCs w:val="32"/>
        </w:rPr>
        <w:t>五、其他</w:t>
      </w:r>
    </w:p>
    <w:p w14:paraId="3246D68C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此项为附加项，如有以下情况，可在原有100分满分基础上另行加分，作为附加分：</w:t>
      </w:r>
    </w:p>
    <w:p w14:paraId="62A199AA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1.个人或个人主要负责的项目荣获过校级或校级以上荣誉。（国家级加10分，省部级加8分，市厅级加5分，校级加2分）</w:t>
      </w:r>
    </w:p>
    <w:p w14:paraId="6C9102AB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2.个人先进事迹等曾在相关媒体上（校级及以上）报道。（国家级加10分，省部级加8分，市厅级加5分，校级加2分）</w:t>
      </w:r>
    </w:p>
    <w:p w14:paraId="12205A40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3.在当年度全国重大活动中有突出表现的，可加5分。</w:t>
      </w:r>
    </w:p>
    <w:p w14:paraId="7E33141A" w14:textId="36F963CE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4.无故缺席校团委、分</w:t>
      </w:r>
      <w:r w:rsidR="0059626F"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团委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组织的各级各类团学组织活动一次及以上的个人取消评选资格。</w:t>
      </w:r>
    </w:p>
    <w:p w14:paraId="089714E5" w14:textId="77777777" w:rsidR="00FB615B" w:rsidRPr="00FF5E4D" w:rsidRDefault="00625BE6" w:rsidP="00FF5E4D">
      <w:pPr>
        <w:spacing w:beforeLines="25" w:before="78" w:afterLines="25" w:after="78" w:line="56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FF5E4D">
        <w:rPr>
          <w:rFonts w:ascii="黑体" w:eastAsia="黑体" w:hAnsi="黑体" w:hint="eastAsia"/>
          <w:sz w:val="32"/>
          <w:szCs w:val="32"/>
        </w:rPr>
        <w:t>六、附则</w:t>
      </w:r>
    </w:p>
    <w:p w14:paraId="27095AF4" w14:textId="2D38E12B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1.第（一）至第（四）项为必备条件，未达到条件者不得参评。</w:t>
      </w:r>
    </w:p>
    <w:p w14:paraId="2CF2FA3D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2.参评团员上交申报材料需附个人成绩单，校团委将对申报材料进行抽查。</w:t>
      </w:r>
    </w:p>
    <w:p w14:paraId="0076C776" w14:textId="77777777" w:rsidR="00FB615B" w:rsidRPr="00FF5E4D" w:rsidRDefault="00625BE6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以上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办法的解释权归共青团中南财经政法大学委员会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所有</w:t>
      </w:r>
      <w:r w:rsidRPr="00FF5E4D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14:paraId="55B8CC32" w14:textId="77777777" w:rsidR="00DC663E" w:rsidRPr="006002B1" w:rsidRDefault="00DC663E" w:rsidP="00FF5E4D">
      <w:pPr>
        <w:widowControl w:val="0"/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14:paraId="7F52B556" w14:textId="77777777" w:rsidR="00FB615B" w:rsidRPr="00FF5E4D" w:rsidRDefault="00625BE6" w:rsidP="00FF5E4D">
      <w:pPr>
        <w:widowControl w:val="0"/>
        <w:spacing w:line="560" w:lineRule="exact"/>
        <w:ind w:firstLineChars="0" w:firstLine="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共青团中南财经政法大学委员会</w:t>
      </w:r>
    </w:p>
    <w:p w14:paraId="23039FF3" w14:textId="5E95670A" w:rsidR="00FB615B" w:rsidRPr="00FF5E4D" w:rsidRDefault="00625BE6" w:rsidP="00FF5E4D">
      <w:pPr>
        <w:widowControl w:val="0"/>
        <w:spacing w:line="560" w:lineRule="exact"/>
        <w:ind w:right="935" w:firstLine="64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202</w:t>
      </w:r>
      <w:r w:rsidR="00FF5E4D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D46D28" w:rsidRPr="00FF5E4D">
        <w:rPr>
          <w:rFonts w:ascii="仿宋" w:eastAsia="仿宋" w:hAnsi="仿宋" w:cs="Times New Roman"/>
          <w:color w:val="000000"/>
          <w:sz w:val="32"/>
          <w:szCs w:val="32"/>
        </w:rPr>
        <w:t>3月</w:t>
      </w:r>
      <w:r w:rsidR="008F6891">
        <w:rPr>
          <w:rFonts w:ascii="仿宋" w:eastAsia="仿宋" w:hAnsi="仿宋" w:cs="Times New Roman" w:hint="eastAsia"/>
          <w:color w:val="000000"/>
          <w:sz w:val="32"/>
          <w:szCs w:val="32"/>
        </w:rPr>
        <w:t>1</w:t>
      </w:r>
      <w:r w:rsidR="00CB0681">
        <w:rPr>
          <w:rFonts w:ascii="仿宋" w:eastAsia="仿宋" w:hAnsi="仿宋" w:cs="Times New Roman" w:hint="eastAsia"/>
          <w:color w:val="000000"/>
          <w:sz w:val="32"/>
          <w:szCs w:val="32"/>
        </w:rPr>
        <w:t>3</w:t>
      </w:r>
      <w:r w:rsidR="00D46D28" w:rsidRPr="00FF5E4D">
        <w:rPr>
          <w:rFonts w:ascii="仿宋" w:eastAsia="仿宋" w:hAnsi="仿宋" w:cs="Times New Roman"/>
          <w:color w:val="000000"/>
          <w:sz w:val="32"/>
          <w:szCs w:val="32"/>
        </w:rPr>
        <w:t>日</w:t>
      </w:r>
    </w:p>
    <w:p w14:paraId="5D1C02EB" w14:textId="77777777" w:rsidR="00FB615B" w:rsidRPr="00FF5E4D" w:rsidRDefault="00625BE6" w:rsidP="00FF5E4D">
      <w:pPr>
        <w:spacing w:line="560" w:lineRule="exact"/>
        <w:ind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/>
          <w:color w:val="000000"/>
          <w:sz w:val="32"/>
          <w:szCs w:val="32"/>
        </w:rPr>
        <w:br w:type="page"/>
      </w:r>
    </w:p>
    <w:p w14:paraId="16A8E2D1" w14:textId="3EE065AF" w:rsidR="00FB615B" w:rsidRPr="00FF5E4D" w:rsidRDefault="00625BE6" w:rsidP="00FF5E4D">
      <w:pPr>
        <w:widowControl w:val="0"/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FF5E4D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lastRenderedPageBreak/>
        <w:t>“</w:t>
      </w:r>
      <w:r w:rsidR="00F83745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优秀共青团干部</w:t>
      </w:r>
      <w:r w:rsidRPr="00FF5E4D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（学生）</w:t>
      </w:r>
      <w:r w:rsidR="00C73056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”</w:t>
      </w:r>
      <w:r w:rsidRPr="00FF5E4D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申报表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412"/>
        <w:gridCol w:w="1423"/>
        <w:gridCol w:w="1271"/>
        <w:gridCol w:w="288"/>
        <w:gridCol w:w="378"/>
        <w:gridCol w:w="756"/>
        <w:gridCol w:w="1559"/>
        <w:gridCol w:w="1701"/>
      </w:tblGrid>
      <w:tr w:rsidR="00FB615B" w:rsidRPr="00D6558F" w14:paraId="43BCE3B4" w14:textId="77777777" w:rsidTr="00C73056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F8D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3D5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387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104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187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12D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499C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照片</w:t>
            </w:r>
          </w:p>
        </w:tc>
      </w:tr>
      <w:tr w:rsidR="00FB615B" w:rsidRPr="00D6558F" w14:paraId="4011B6A4" w14:textId="77777777" w:rsidTr="00C73056">
        <w:trPr>
          <w:trHeight w:val="5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CC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所在团支部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AEB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318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4DF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B118" w14:textId="77777777" w:rsidR="00FB615B" w:rsidRPr="00D6558F" w:rsidRDefault="00FB615B" w:rsidP="00FF5E4D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B615B" w:rsidRPr="00D6558F" w14:paraId="5A49AE44" w14:textId="77777777" w:rsidTr="00C73056">
        <w:trPr>
          <w:cantSplit/>
          <w:trHeight w:val="5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204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年度平均成绩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E2A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945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58A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AED4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B615B" w:rsidRPr="00D6558F" w14:paraId="468DEF88" w14:textId="77777777" w:rsidTr="00C73056">
        <w:trPr>
          <w:cantSplit/>
          <w:trHeight w:val="56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9D5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现任职务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621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374" w14:textId="77777777" w:rsidR="00FB615B" w:rsidRPr="00D6558F" w:rsidRDefault="00FB615B" w:rsidP="00FF5E4D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B615B" w:rsidRPr="00D6558F" w14:paraId="0FE61195" w14:textId="77777777" w:rsidTr="00C73056">
        <w:trPr>
          <w:cantSplit/>
          <w:trHeight w:val="349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B1ECE" w14:textId="77777777" w:rsidR="00FB615B" w:rsidRPr="00D6558F" w:rsidRDefault="00625BE6" w:rsidP="00FF5E4D">
            <w:pPr>
              <w:widowControl w:val="0"/>
              <w:spacing w:line="560" w:lineRule="exact"/>
              <w:ind w:right="113"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BFA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0DF1A92E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0AF3F7A5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C7035AE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07C82BA8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253F7E89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B615B" w:rsidRPr="00D6558F" w14:paraId="7D91E1F7" w14:textId="77777777" w:rsidTr="00C73056">
        <w:trPr>
          <w:cantSplit/>
          <w:trHeight w:val="296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D435F" w14:textId="77777777" w:rsidR="00FB615B" w:rsidRPr="00D6558F" w:rsidRDefault="00625BE6" w:rsidP="00FF5E4D">
            <w:pPr>
              <w:widowControl w:val="0"/>
              <w:spacing w:line="560" w:lineRule="exact"/>
              <w:ind w:right="113"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681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208DC609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79F31292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7D1C59EE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3B2F912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409F9E3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DC444D8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  <w:tr w:rsidR="00FB615B" w:rsidRPr="00D6558F" w14:paraId="202FC939" w14:textId="77777777" w:rsidTr="00C73056">
        <w:trPr>
          <w:cantSplit/>
          <w:trHeight w:val="236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6B637" w14:textId="77777777" w:rsidR="00FB615B" w:rsidRPr="00D6558F" w:rsidRDefault="00625BE6" w:rsidP="00FF5E4D">
            <w:pPr>
              <w:widowControl w:val="0"/>
              <w:spacing w:line="560" w:lineRule="exact"/>
              <w:ind w:right="113"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4FE" w14:textId="77777777" w:rsidR="00FB615B" w:rsidRPr="00D6558F" w:rsidRDefault="00FB615B" w:rsidP="00FF5E4D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7C9E5528" w14:textId="77777777" w:rsidR="00FB615B" w:rsidRPr="00D6558F" w:rsidRDefault="00FB615B" w:rsidP="00FF5E4D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6135EB45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6C8FAD20" w14:textId="77777777" w:rsidR="00FB615B" w:rsidRPr="00D6558F" w:rsidRDefault="00625BE6" w:rsidP="00FF5E4D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团支书签字：</w:t>
            </w:r>
          </w:p>
          <w:p w14:paraId="5EF19684" w14:textId="77777777" w:rsidR="00FB615B" w:rsidRPr="00D6558F" w:rsidRDefault="00625BE6" w:rsidP="00FF5E4D">
            <w:pPr>
              <w:widowControl w:val="0"/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282363" w14:textId="2933A4FC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A36" w14:textId="77777777" w:rsidR="00FB615B" w:rsidRPr="00D6558F" w:rsidRDefault="00FB615B" w:rsidP="00FF5E4D">
            <w:pPr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E773D29" w14:textId="77777777" w:rsidR="00FB615B" w:rsidRPr="00D6558F" w:rsidRDefault="00FB615B" w:rsidP="00FF5E4D">
            <w:pPr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4F723C0A" w14:textId="77777777" w:rsidR="00FB615B" w:rsidRPr="00D6558F" w:rsidRDefault="00FB615B" w:rsidP="00FF5E4D">
            <w:pPr>
              <w:spacing w:line="56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  <w:p w14:paraId="6C7625EB" w14:textId="77777777" w:rsidR="00FB615B" w:rsidRPr="00D6558F" w:rsidRDefault="00625BE6" w:rsidP="00FF5E4D">
            <w:pPr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（签章）：</w:t>
            </w:r>
          </w:p>
          <w:p w14:paraId="0B99A3DB" w14:textId="77777777" w:rsidR="00FB615B" w:rsidRPr="00D6558F" w:rsidRDefault="00625BE6" w:rsidP="00FF5E4D">
            <w:pPr>
              <w:spacing w:line="560" w:lineRule="exact"/>
              <w:ind w:firstLine="64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年  月  日</w:t>
            </w:r>
          </w:p>
        </w:tc>
      </w:tr>
      <w:tr w:rsidR="00FB615B" w:rsidRPr="00D6558F" w14:paraId="6DE51376" w14:textId="77777777" w:rsidTr="00C73056">
        <w:trPr>
          <w:cantSplit/>
          <w:trHeight w:val="4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2E" w14:textId="77777777" w:rsidR="00FB615B" w:rsidRPr="00D6558F" w:rsidRDefault="00625BE6" w:rsidP="00FF5E4D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  <w:r w:rsidRPr="00D6558F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1B3" w14:textId="77777777" w:rsidR="00FB615B" w:rsidRPr="00D6558F" w:rsidRDefault="00FB615B" w:rsidP="00FF5E4D">
            <w:pPr>
              <w:widowControl w:val="0"/>
              <w:spacing w:line="560" w:lineRule="exact"/>
              <w:ind w:firstLineChars="0" w:firstLine="0"/>
              <w:rPr>
                <w:rFonts w:ascii="仿宋" w:eastAsia="仿宋" w:hAnsi="仿宋" w:cs="Times New Roman"/>
                <w:color w:val="000000"/>
                <w:sz w:val="32"/>
                <w:szCs w:val="32"/>
              </w:rPr>
            </w:pPr>
          </w:p>
        </w:tc>
      </w:tr>
    </w:tbl>
    <w:p w14:paraId="1A7D2316" w14:textId="77777777" w:rsidR="00FF5E4D" w:rsidRDefault="00625BE6" w:rsidP="00FF5E4D">
      <w:pPr>
        <w:widowControl w:val="0"/>
        <w:spacing w:line="560" w:lineRule="exact"/>
        <w:ind w:firstLineChars="0" w:firstLine="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说明：</w:t>
      </w:r>
    </w:p>
    <w:p w14:paraId="534342ED" w14:textId="4DD25E6C" w:rsidR="00FF5E4D" w:rsidRDefault="00625BE6" w:rsidP="00FF5E4D">
      <w:pPr>
        <w:widowControl w:val="0"/>
        <w:spacing w:line="560" w:lineRule="exact"/>
        <w:ind w:firstLineChars="0" w:firstLine="42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 w:hint="eastAsia"/>
          <w:color w:val="000000"/>
          <w:sz w:val="32"/>
          <w:szCs w:val="32"/>
        </w:rPr>
        <w:t>1.此表请用黑色、蓝黑色钢笔或中性笔填写，字迹工整清晰。</w:t>
      </w:r>
    </w:p>
    <w:p w14:paraId="6F1683FC" w14:textId="77777777" w:rsidR="00FF5E4D" w:rsidRDefault="00625BE6" w:rsidP="00FF5E4D">
      <w:pPr>
        <w:widowControl w:val="0"/>
        <w:spacing w:line="560" w:lineRule="exact"/>
        <w:ind w:firstLineChars="0" w:firstLine="42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/>
          <w:color w:val="000000"/>
          <w:sz w:val="32"/>
          <w:szCs w:val="32"/>
        </w:rPr>
        <w:t>2.此表同其它申报材料一并上报。</w:t>
      </w:r>
    </w:p>
    <w:p w14:paraId="082881FE" w14:textId="566B57DC" w:rsidR="00FB615B" w:rsidRPr="00FF5E4D" w:rsidRDefault="00625BE6" w:rsidP="00FF5E4D">
      <w:pPr>
        <w:widowControl w:val="0"/>
        <w:spacing w:line="560" w:lineRule="exact"/>
        <w:ind w:firstLineChars="0" w:firstLine="420"/>
        <w:rPr>
          <w:rFonts w:ascii="仿宋" w:eastAsia="仿宋" w:hAnsi="仿宋" w:cs="Times New Roman"/>
          <w:color w:val="000000"/>
          <w:sz w:val="32"/>
          <w:szCs w:val="32"/>
        </w:rPr>
      </w:pPr>
      <w:r w:rsidRPr="00FF5E4D">
        <w:rPr>
          <w:rFonts w:ascii="仿宋" w:eastAsia="仿宋" w:hAnsi="仿宋" w:cs="Times New Roman"/>
          <w:color w:val="000000"/>
          <w:sz w:val="32"/>
          <w:szCs w:val="32"/>
        </w:rPr>
        <w:t>3.此表可附页。</w:t>
      </w:r>
    </w:p>
    <w:p w14:paraId="150FA4F3" w14:textId="084C0A6F" w:rsidR="00FB615B" w:rsidRPr="00FF5E4D" w:rsidRDefault="00625BE6" w:rsidP="00FF5E4D">
      <w:pPr>
        <w:spacing w:line="560" w:lineRule="exact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 w:rsidRPr="00FF5E4D">
        <w:rPr>
          <w:rFonts w:ascii="仿宋" w:eastAsia="仿宋" w:hAnsi="仿宋" w:hint="eastAsia"/>
          <w:sz w:val="32"/>
          <w:szCs w:val="32"/>
        </w:rPr>
        <w:t>共青团中南财经政法大学委员会二</w:t>
      </w:r>
      <w:r w:rsidRPr="00FF5E4D">
        <w:rPr>
          <w:rFonts w:ascii="仿宋" w:eastAsia="仿宋" w:hAnsi="仿宋" w:cs="微软雅黑" w:hint="eastAsia"/>
          <w:sz w:val="32"/>
          <w:szCs w:val="32"/>
        </w:rPr>
        <w:t>〇</w:t>
      </w:r>
      <w:r w:rsidRPr="00FF5E4D">
        <w:rPr>
          <w:rFonts w:ascii="仿宋" w:eastAsia="仿宋" w:hAnsi="仿宋" w:hint="eastAsia"/>
          <w:sz w:val="32"/>
          <w:szCs w:val="32"/>
        </w:rPr>
        <w:t>二</w:t>
      </w:r>
      <w:r w:rsidR="00FF5E4D" w:rsidRPr="00FF5E4D">
        <w:rPr>
          <w:rFonts w:ascii="仿宋" w:eastAsia="仿宋" w:hAnsi="仿宋" w:cs="微软雅黑" w:hint="eastAsia"/>
          <w:sz w:val="32"/>
          <w:szCs w:val="32"/>
        </w:rPr>
        <w:t>四</w:t>
      </w:r>
      <w:r w:rsidRPr="00FF5E4D">
        <w:rPr>
          <w:rFonts w:ascii="仿宋" w:eastAsia="仿宋" w:hAnsi="仿宋" w:hint="eastAsia"/>
          <w:sz w:val="32"/>
          <w:szCs w:val="32"/>
        </w:rPr>
        <w:t>年制</w:t>
      </w:r>
    </w:p>
    <w:sectPr w:rsidR="00FB615B" w:rsidRPr="00FF5E4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E90D" w14:textId="77777777" w:rsidR="00561545" w:rsidRDefault="00561545">
      <w:pPr>
        <w:spacing w:line="240" w:lineRule="auto"/>
        <w:ind w:firstLine="560"/>
      </w:pPr>
      <w:r>
        <w:separator/>
      </w:r>
    </w:p>
  </w:endnote>
  <w:endnote w:type="continuationSeparator" w:id="0">
    <w:p w14:paraId="46121181" w14:textId="77777777" w:rsidR="00561545" w:rsidRDefault="0056154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01DC" w14:textId="77777777" w:rsidR="00FB615B" w:rsidRDefault="00FB615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4E5F" w14:textId="77777777" w:rsidR="00FB615B" w:rsidRDefault="00FB615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4C1B" w14:textId="77777777" w:rsidR="00FB615B" w:rsidRDefault="00FB615B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5B7D" w14:textId="77777777" w:rsidR="00FB615B" w:rsidRDefault="00FB615B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447B" w14:textId="77777777" w:rsidR="00FB615B" w:rsidRDefault="00FB615B">
    <w:pPr>
      <w:pStyle w:val="a3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6992" w14:textId="77777777" w:rsidR="00FB615B" w:rsidRDefault="00FB615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2D53" w14:textId="77777777" w:rsidR="00561545" w:rsidRDefault="00561545">
      <w:pPr>
        <w:spacing w:line="240" w:lineRule="auto"/>
        <w:ind w:firstLine="560"/>
      </w:pPr>
      <w:r>
        <w:separator/>
      </w:r>
    </w:p>
  </w:footnote>
  <w:footnote w:type="continuationSeparator" w:id="0">
    <w:p w14:paraId="51CE2FEF" w14:textId="77777777" w:rsidR="00561545" w:rsidRDefault="0056154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82C2" w14:textId="77777777" w:rsidR="00FB615B" w:rsidRDefault="00FB615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99A8" w14:textId="77777777" w:rsidR="00FB615B" w:rsidRDefault="00FB615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5BA4" w14:textId="77777777" w:rsidR="00FB615B" w:rsidRDefault="00FB615B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C8F9" w14:textId="77777777" w:rsidR="00FB615B" w:rsidRDefault="00FB615B">
    <w:pPr>
      <w:pStyle w:val="a5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7B16" w14:textId="77777777" w:rsidR="00FB615B" w:rsidRDefault="00FB615B">
    <w:pPr>
      <w:ind w:firstLine="5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A72B" w14:textId="77777777" w:rsidR="00FB615B" w:rsidRDefault="00FB615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60"/>
    <w:rsid w:val="00016B6A"/>
    <w:rsid w:val="00044752"/>
    <w:rsid w:val="00060FAB"/>
    <w:rsid w:val="00063A27"/>
    <w:rsid w:val="0009360B"/>
    <w:rsid w:val="00097EED"/>
    <w:rsid w:val="000C3F28"/>
    <w:rsid w:val="000D2830"/>
    <w:rsid w:val="000D77D4"/>
    <w:rsid w:val="000E7374"/>
    <w:rsid w:val="00103059"/>
    <w:rsid w:val="001059D0"/>
    <w:rsid w:val="00110317"/>
    <w:rsid w:val="00137394"/>
    <w:rsid w:val="00151D5C"/>
    <w:rsid w:val="00185600"/>
    <w:rsid w:val="00196767"/>
    <w:rsid w:val="001B3EAD"/>
    <w:rsid w:val="001C689C"/>
    <w:rsid w:val="001E1E4F"/>
    <w:rsid w:val="00201997"/>
    <w:rsid w:val="00210F10"/>
    <w:rsid w:val="00212945"/>
    <w:rsid w:val="0021334A"/>
    <w:rsid w:val="00215517"/>
    <w:rsid w:val="00221A50"/>
    <w:rsid w:val="0022374D"/>
    <w:rsid w:val="002252F1"/>
    <w:rsid w:val="00233B4A"/>
    <w:rsid w:val="00242CF6"/>
    <w:rsid w:val="002625ED"/>
    <w:rsid w:val="002667DB"/>
    <w:rsid w:val="00281C49"/>
    <w:rsid w:val="00290CA5"/>
    <w:rsid w:val="002B19E3"/>
    <w:rsid w:val="002B4BBF"/>
    <w:rsid w:val="002C2699"/>
    <w:rsid w:val="002D209D"/>
    <w:rsid w:val="002F1C65"/>
    <w:rsid w:val="00305E34"/>
    <w:rsid w:val="00341428"/>
    <w:rsid w:val="003A3CAB"/>
    <w:rsid w:val="003B1A3C"/>
    <w:rsid w:val="003F4487"/>
    <w:rsid w:val="003F5015"/>
    <w:rsid w:val="00405B50"/>
    <w:rsid w:val="00410E24"/>
    <w:rsid w:val="004144C7"/>
    <w:rsid w:val="0042350A"/>
    <w:rsid w:val="00437034"/>
    <w:rsid w:val="0046360A"/>
    <w:rsid w:val="00474235"/>
    <w:rsid w:val="00501AD5"/>
    <w:rsid w:val="005514B4"/>
    <w:rsid w:val="00561545"/>
    <w:rsid w:val="005848B0"/>
    <w:rsid w:val="00594FFF"/>
    <w:rsid w:val="0059626F"/>
    <w:rsid w:val="005A1725"/>
    <w:rsid w:val="005B4388"/>
    <w:rsid w:val="005B6B09"/>
    <w:rsid w:val="005C15AF"/>
    <w:rsid w:val="005C400A"/>
    <w:rsid w:val="005C49B7"/>
    <w:rsid w:val="005C75F4"/>
    <w:rsid w:val="005D054F"/>
    <w:rsid w:val="005D0E71"/>
    <w:rsid w:val="005D6B4E"/>
    <w:rsid w:val="005F4ECF"/>
    <w:rsid w:val="005F6F06"/>
    <w:rsid w:val="006002B1"/>
    <w:rsid w:val="006103F3"/>
    <w:rsid w:val="00625386"/>
    <w:rsid w:val="00625BE6"/>
    <w:rsid w:val="00626153"/>
    <w:rsid w:val="00637172"/>
    <w:rsid w:val="00642A79"/>
    <w:rsid w:val="006565D3"/>
    <w:rsid w:val="006A5C87"/>
    <w:rsid w:val="006B6298"/>
    <w:rsid w:val="006F5599"/>
    <w:rsid w:val="00707A82"/>
    <w:rsid w:val="00717452"/>
    <w:rsid w:val="007227BE"/>
    <w:rsid w:val="007251BD"/>
    <w:rsid w:val="00730B51"/>
    <w:rsid w:val="00767C54"/>
    <w:rsid w:val="007B1262"/>
    <w:rsid w:val="007B769B"/>
    <w:rsid w:val="007E1D42"/>
    <w:rsid w:val="0080273A"/>
    <w:rsid w:val="00812F41"/>
    <w:rsid w:val="00824018"/>
    <w:rsid w:val="00835ECD"/>
    <w:rsid w:val="00847D06"/>
    <w:rsid w:val="00850B7F"/>
    <w:rsid w:val="00870386"/>
    <w:rsid w:val="00880C33"/>
    <w:rsid w:val="00882126"/>
    <w:rsid w:val="0088655B"/>
    <w:rsid w:val="008A0391"/>
    <w:rsid w:val="008A724C"/>
    <w:rsid w:val="008E4B22"/>
    <w:rsid w:val="008F3439"/>
    <w:rsid w:val="008F6891"/>
    <w:rsid w:val="009000D1"/>
    <w:rsid w:val="00901056"/>
    <w:rsid w:val="00904BD5"/>
    <w:rsid w:val="00905A03"/>
    <w:rsid w:val="009220DB"/>
    <w:rsid w:val="009244D6"/>
    <w:rsid w:val="0092578C"/>
    <w:rsid w:val="00941A68"/>
    <w:rsid w:val="00971D4C"/>
    <w:rsid w:val="00973B61"/>
    <w:rsid w:val="009B34ED"/>
    <w:rsid w:val="009E1681"/>
    <w:rsid w:val="00A6210F"/>
    <w:rsid w:val="00A774A9"/>
    <w:rsid w:val="00A8221F"/>
    <w:rsid w:val="00A95BBB"/>
    <w:rsid w:val="00AD40B3"/>
    <w:rsid w:val="00AD72BB"/>
    <w:rsid w:val="00B02ACB"/>
    <w:rsid w:val="00B06CE8"/>
    <w:rsid w:val="00B37DDE"/>
    <w:rsid w:val="00B50B12"/>
    <w:rsid w:val="00B56B6B"/>
    <w:rsid w:val="00B60089"/>
    <w:rsid w:val="00B67B36"/>
    <w:rsid w:val="00B74E98"/>
    <w:rsid w:val="00B90F45"/>
    <w:rsid w:val="00BA2749"/>
    <w:rsid w:val="00BA514A"/>
    <w:rsid w:val="00BA658B"/>
    <w:rsid w:val="00BA6D37"/>
    <w:rsid w:val="00BB1540"/>
    <w:rsid w:val="00BB24EA"/>
    <w:rsid w:val="00BC5D16"/>
    <w:rsid w:val="00BE00D9"/>
    <w:rsid w:val="00BF2BF3"/>
    <w:rsid w:val="00BF5D06"/>
    <w:rsid w:val="00C1322D"/>
    <w:rsid w:val="00C25FBB"/>
    <w:rsid w:val="00C43BCD"/>
    <w:rsid w:val="00C5043D"/>
    <w:rsid w:val="00C5742A"/>
    <w:rsid w:val="00C73056"/>
    <w:rsid w:val="00C87BCB"/>
    <w:rsid w:val="00CB0681"/>
    <w:rsid w:val="00CB4E3B"/>
    <w:rsid w:val="00CC603F"/>
    <w:rsid w:val="00CC7685"/>
    <w:rsid w:val="00CD1F5A"/>
    <w:rsid w:val="00CF24BD"/>
    <w:rsid w:val="00D01F7E"/>
    <w:rsid w:val="00D409BC"/>
    <w:rsid w:val="00D443DE"/>
    <w:rsid w:val="00D46D28"/>
    <w:rsid w:val="00D6459A"/>
    <w:rsid w:val="00D6558F"/>
    <w:rsid w:val="00D9399E"/>
    <w:rsid w:val="00DC5359"/>
    <w:rsid w:val="00DC663E"/>
    <w:rsid w:val="00DD3A5B"/>
    <w:rsid w:val="00E037BB"/>
    <w:rsid w:val="00E066AD"/>
    <w:rsid w:val="00E40340"/>
    <w:rsid w:val="00E5641A"/>
    <w:rsid w:val="00E60CEA"/>
    <w:rsid w:val="00E81976"/>
    <w:rsid w:val="00E94CF3"/>
    <w:rsid w:val="00EA1988"/>
    <w:rsid w:val="00F013AA"/>
    <w:rsid w:val="00F064AA"/>
    <w:rsid w:val="00F15AB5"/>
    <w:rsid w:val="00F22CFC"/>
    <w:rsid w:val="00F3417E"/>
    <w:rsid w:val="00F4373E"/>
    <w:rsid w:val="00F54781"/>
    <w:rsid w:val="00F62AD1"/>
    <w:rsid w:val="00F83745"/>
    <w:rsid w:val="00FA3B6B"/>
    <w:rsid w:val="00FB05E9"/>
    <w:rsid w:val="00FB615B"/>
    <w:rsid w:val="00FB6FB3"/>
    <w:rsid w:val="00FC6E20"/>
    <w:rsid w:val="00FD4D0A"/>
    <w:rsid w:val="00FE7660"/>
    <w:rsid w:val="00FF5330"/>
    <w:rsid w:val="00FF5E4D"/>
    <w:rsid w:val="17DF37BC"/>
    <w:rsid w:val="3209014C"/>
    <w:rsid w:val="3A862165"/>
    <w:rsid w:val="44C7377D"/>
    <w:rsid w:val="613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667DC7"/>
  <w15:docId w15:val="{4ED5BD53-9B52-422F-8447-A7B58766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554</Words>
  <Characters>3161</Characters>
  <Application>Microsoft Office Word</Application>
  <DocSecurity>0</DocSecurity>
  <Lines>26</Lines>
  <Paragraphs>7</Paragraphs>
  <ScaleCrop>false</ScaleCrop>
  <Company>Sky123.Org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秋伟 陈</cp:lastModifiedBy>
  <cp:revision>86</cp:revision>
  <dcterms:created xsi:type="dcterms:W3CDTF">2020-03-20T13:34:00Z</dcterms:created>
  <dcterms:modified xsi:type="dcterms:W3CDTF">2024-03-12T11:34:00Z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-1004255749</vt:i4>
  </property>
</Properties>
</file>