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仿宋_GB2312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仿宋_GB2312"/>
          <w:sz w:val="32"/>
          <w:szCs w:val="32"/>
        </w:rPr>
        <w:fldChar w:fldCharType="separate"/>
      </w:r>
      <w:r>
        <w:rPr>
          <w:rFonts w:ascii="黑体" w:hAnsi="黑体" w:eastAsia="黑体" w:cs="仿宋_GB2312"/>
          <w:sz w:val="32"/>
          <w:szCs w:val="32"/>
        </w:rPr>
        <w:fldChar w:fldCharType="end"/>
      </w: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-1</w:t>
      </w:r>
      <w:r>
        <w:rPr>
          <w:rFonts w:hint="eastAsia" w:ascii="仿宋" w:hAnsi="仿宋" w:eastAsia="仿宋" w:cs="仿宋_GB2312"/>
          <w:sz w:val="32"/>
          <w:szCs w:val="32"/>
        </w:rPr>
        <w:t>：（第一次请示）</w:t>
      </w:r>
    </w:p>
    <w:p>
      <w:pPr>
        <w:spacing w:before="156" w:beforeLines="50"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关于成立xxx团支部的请示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共青团中南财经政法大学xx学院（总支部）委员会：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xxx团支部第一次团员大会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特此请示，望批复！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xx（班级）</w:t>
      </w:r>
    </w:p>
    <w:p>
      <w:pPr>
        <w:spacing w:line="560" w:lineRule="exact"/>
        <w:ind w:right="630" w:rightChars="3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：(第二次请示)</w:t>
      </w:r>
    </w:p>
    <w:p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关于召开共青团xx支部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第一次团员大会的请示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为认真做好xxx班级团支部第一届委员会的选举工作，根据《团章》有关规定，拟于20</w:t>
      </w:r>
      <w:r>
        <w:rPr>
          <w:rFonts w:ascii="仿宋" w:hAnsi="仿宋" w:eastAsia="仿宋" w:cs="仿宋_GB2312"/>
          <w:sz w:val="32"/>
          <w:szCs w:val="32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年x月x日召开xxx（班级名称）支部第一次团员大会。现就有关事项请示如下：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一、大会召开时间和地点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xx年x月x日，会议地点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二、大会的主要任务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选举产生xx团支部第一届委员会委员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三、大会的主要议程：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1.听取xx支部筹备组的工作报告；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2.选举产生xx支部第一届委员会委员、书记（副书记）。研究班级团支部今后的各项工作任务。</w:t>
      </w:r>
    </w:p>
    <w:p>
      <w:pPr>
        <w:spacing w:before="78" w:beforeLines="25" w:after="78" w:afterLines="25" w:line="56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四、委员、书记(副书记）候选人预备人选名额及产生办法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根据《中国共产主义青年团基层组织选举规则》的有关规定，拟出席xx团支部第一次团员大会的正式团员xx名。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1.xx团支部第一届委员会拟由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（3-5）名委员组成，其中差额</w:t>
      </w:r>
      <w:r>
        <w:rPr>
          <w:rFonts w:ascii="仿宋" w:hAnsi="仿宋" w:eastAsia="仿宋" w:cs="仿宋_GB2312"/>
          <w:sz w:val="32"/>
          <w:szCs w:val="32"/>
        </w:rPr>
        <w:t>xx</w:t>
      </w:r>
      <w:r>
        <w:rPr>
          <w:rFonts w:hint="eastAsia" w:ascii="仿宋" w:hAnsi="仿宋" w:eastAsia="仿宋" w:cs="仿宋_GB2312"/>
          <w:sz w:val="32"/>
          <w:szCs w:val="32"/>
        </w:rPr>
        <w:t>名（候选人数应多于应选人数的20%）,候选人预备人选名单为：xxx、xxx、xxx。委员实行差额选举，由xx支部第一次团员大会选举产生。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2.xx团支部第一届委员会拟设书记1名（副书记1名），候选人预备人选名单为：xx、xx。书记（副书记）实行等额选举，由xx团支部第一届委员会选举产生。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3.以上选举均采用无记名投票方式。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以上请示当否，请批复！</w:t>
      </w: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xx（班级名称）支部筹备组</w:t>
      </w:r>
    </w:p>
    <w:p>
      <w:pPr>
        <w:spacing w:line="560" w:lineRule="exact"/>
        <w:ind w:right="1470" w:rightChars="7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-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：（第三次请示）</w:t>
      </w:r>
    </w:p>
    <w:p>
      <w:pPr>
        <w:spacing w:before="156" w:beforeLines="50" w:line="560" w:lineRule="exact"/>
        <w:jc w:val="center"/>
        <w:rPr>
          <w:rFonts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关于xx团支部第一次团员大会</w:t>
      </w:r>
    </w:p>
    <w:p>
      <w:pPr>
        <w:spacing w:after="156" w:afterLines="50" w:line="560" w:lineRule="exact"/>
        <w:jc w:val="center"/>
        <w:rPr>
          <w:rFonts w:hint="eastAsia" w:ascii="方正小标宋简体" w:hAnsi="仿宋" w:eastAsia="方正小标宋简体" w:cs="仿宋_GB2312"/>
          <w:sz w:val="44"/>
          <w:szCs w:val="44"/>
        </w:rPr>
      </w:pPr>
      <w:r>
        <w:rPr>
          <w:rFonts w:hint="eastAsia" w:ascii="方正小标宋简体" w:hAnsi="仿宋" w:eastAsia="方正小标宋简体" w:cs="仿宋_GB2312"/>
          <w:sz w:val="44"/>
          <w:szCs w:val="44"/>
        </w:rPr>
        <w:t>选举结果的报告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共青团中南财经政法大学xx学院委员会：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筹备组于xx年x月x日召开了xxx团支部第一次团员大会，本次会议应到团员xx名，实到xx名，请假xx名，到会团员人数超过应到会人数的三分之二，符合选举规定。会议采取无记名投票，选举产生了xx团支部第一届委员会委员，新一届委员会由xxx、xxx、xxx等x名同学组成。经第一届支部委员会选举，选举xxx同志为xxx团支部书记，（xxx为团支部副书记），xx同志为组织委员，xxx同志为宣传委员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特此报告，请批复！</w:t>
      </w:r>
    </w:p>
    <w:p>
      <w:pPr>
        <w:spacing w:line="560" w:lineRule="exact"/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right="840" w:rightChars="4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xx团支部</w:t>
      </w:r>
    </w:p>
    <w:p>
      <w:pPr>
        <w:spacing w:line="560" w:lineRule="exact"/>
        <w:ind w:right="420" w:right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xx年x月x日</w:t>
      </w:r>
    </w:p>
    <w:p>
      <w:pPr>
        <w:spacing w:line="560" w:lineRule="exact"/>
        <w:ind w:right="1280"/>
        <w:rPr>
          <w:rFonts w:hint="eastAsia" w:ascii="仿宋" w:hAnsi="仿宋" w:eastAsia="仿宋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br w:type="page"/>
      </w:r>
    </w:p>
    <w:p>
      <w:pPr>
        <w:tabs>
          <w:tab w:val="left" w:pos="7653"/>
        </w:tabs>
        <w:spacing w:line="560" w:lineRule="exact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CC97500"/>
    <w:rsid w:val="000809F3"/>
    <w:rsid w:val="00173E0A"/>
    <w:rsid w:val="001B42B6"/>
    <w:rsid w:val="002501F5"/>
    <w:rsid w:val="0030203F"/>
    <w:rsid w:val="003961F3"/>
    <w:rsid w:val="003C5CB7"/>
    <w:rsid w:val="00415F2C"/>
    <w:rsid w:val="00475F77"/>
    <w:rsid w:val="004A7412"/>
    <w:rsid w:val="004F2F1F"/>
    <w:rsid w:val="00534D53"/>
    <w:rsid w:val="00606791"/>
    <w:rsid w:val="006206D9"/>
    <w:rsid w:val="0067416C"/>
    <w:rsid w:val="007D4912"/>
    <w:rsid w:val="00920DA2"/>
    <w:rsid w:val="00947C0F"/>
    <w:rsid w:val="00994FA5"/>
    <w:rsid w:val="009C25A4"/>
    <w:rsid w:val="00B77925"/>
    <w:rsid w:val="00B95022"/>
    <w:rsid w:val="00BA2F0F"/>
    <w:rsid w:val="00BB3D08"/>
    <w:rsid w:val="00C06796"/>
    <w:rsid w:val="00C11B74"/>
    <w:rsid w:val="00C579CF"/>
    <w:rsid w:val="00D20EDD"/>
    <w:rsid w:val="00D352C8"/>
    <w:rsid w:val="00EC7C2A"/>
    <w:rsid w:val="00FD4A46"/>
    <w:rsid w:val="00FE2E47"/>
    <w:rsid w:val="02CF0FFC"/>
    <w:rsid w:val="083B3D51"/>
    <w:rsid w:val="0C2012B6"/>
    <w:rsid w:val="0CC97500"/>
    <w:rsid w:val="16D0343D"/>
    <w:rsid w:val="1EC70E1A"/>
    <w:rsid w:val="2BAC391A"/>
    <w:rsid w:val="4175668E"/>
    <w:rsid w:val="441239A0"/>
    <w:rsid w:val="C05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277</Words>
  <Characters>1585</Characters>
  <Lines>13</Lines>
  <Paragraphs>3</Paragraphs>
  <TotalTime>54</TotalTime>
  <ScaleCrop>false</ScaleCrop>
  <LinksUpToDate>false</LinksUpToDate>
  <CharactersWithSpaces>1859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2018-08-31T11:20:00Z</dcterms:created>
  <dc:creator>admin</dc:creator>
  <cp:lastModifiedBy>凌棂</cp:lastModifiedBy>
  <dcterms:modified xsi:type="dcterms:W3CDTF">2024-09-05T03:09:17Z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FEBA38D6632AE8D610A0E8648156C1FC_42</vt:lpwstr>
  </property>
</Properties>
</file>