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宋体"/>
          <w:b/>
          <w:sz w:val="48"/>
          <w:szCs w:val="48"/>
        </w:rPr>
      </w:pPr>
      <w:r>
        <w:rPr>
          <w:rFonts w:hint="eastAsia" w:ascii="Times New Roman" w:hAnsi="Times New Roman" w:eastAsia="黑体" w:cs="宋体"/>
          <w:b/>
          <w:sz w:val="48"/>
          <w:szCs w:val="48"/>
        </w:rPr>
        <w:t>CFA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®</w:t>
      </w:r>
      <w:r>
        <w:rPr>
          <w:rFonts w:hint="eastAsia" w:ascii="Times New Roman" w:hAnsi="Times New Roman" w:eastAsia="黑体" w:cs="宋体"/>
          <w:b/>
          <w:sz w:val="48"/>
          <w:szCs w:val="48"/>
        </w:rPr>
        <w:t>菁英班</w:t>
      </w:r>
      <w:r>
        <w:rPr>
          <w:rFonts w:hint="eastAsia" w:ascii="Times New Roman" w:hAnsi="Times New Roman" w:eastAsia="黑体" w:cs="宋体"/>
          <w:b/>
          <w:sz w:val="48"/>
          <w:szCs w:val="48"/>
          <w:lang w:val="en-US" w:eastAsia="zh-CN"/>
        </w:rPr>
        <w:t>预报名</w:t>
      </w:r>
      <w:r>
        <w:rPr>
          <w:rFonts w:hint="eastAsia" w:ascii="Times New Roman" w:hAnsi="Times New Roman" w:eastAsia="黑体" w:cs="宋体"/>
          <w:b/>
          <w:sz w:val="48"/>
          <w:szCs w:val="48"/>
        </w:rPr>
        <w:t>申请表</w:t>
      </w:r>
    </w:p>
    <w:p>
      <w:pPr>
        <w:jc w:val="left"/>
        <w:rPr>
          <w:rFonts w:ascii="Times New Roman" w:hAnsi="Times New Roman" w:eastAsia="宋体" w:cs="宋体"/>
          <w:sz w:val="24"/>
        </w:rPr>
      </w:pPr>
    </w:p>
    <w:p>
      <w:pPr>
        <w:jc w:val="center"/>
        <w:rPr>
          <w:rFonts w:hint="default" w:ascii="Times New Roman" w:hAnsi="Times New Roman" w:eastAsia="宋体" w:cs="宋体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b/>
          <w:bCs/>
          <w:szCs w:val="21"/>
        </w:rPr>
        <w:t>姓名：</w:t>
      </w:r>
      <w:r>
        <w:rPr>
          <w:rFonts w:hint="eastAsia" w:ascii="Times New Roman" w:hAnsi="Times New Roman" w:eastAsia="宋体" w:cs="宋体"/>
          <w:szCs w:val="21"/>
          <w:u w:val="single"/>
        </w:rPr>
        <w:t xml:space="preserve">           </w:t>
      </w:r>
      <w:r>
        <w:rPr>
          <w:rFonts w:hint="eastAsia" w:ascii="Times New Roman" w:hAnsi="Times New Roman" w:eastAsia="宋体" w:cs="宋体"/>
          <w:b/>
          <w:bCs/>
          <w:szCs w:val="21"/>
        </w:rPr>
        <w:t>性别：</w:t>
      </w:r>
      <w:r>
        <w:rPr>
          <w:rFonts w:hint="eastAsia" w:ascii="Times New Roman" w:hAnsi="Times New Roman" w:eastAsia="宋体" w:cs="宋体"/>
          <w:szCs w:val="21"/>
          <w:u w:val="single"/>
        </w:rPr>
        <w:t xml:space="preserve">           </w:t>
      </w:r>
      <w:r>
        <w:rPr>
          <w:rFonts w:hint="eastAsia" w:ascii="Times New Roman" w:hAnsi="Times New Roman" w:eastAsia="宋体" w:cs="宋体"/>
          <w:b/>
          <w:bCs/>
          <w:szCs w:val="21"/>
        </w:rPr>
        <w:t>专业及班级：</w:t>
      </w:r>
      <w:r>
        <w:rPr>
          <w:rFonts w:hint="eastAsia" w:ascii="宋体" w:hAnsi="宋体" w:eastAsia="宋体" w:cs="宋体"/>
          <w:szCs w:val="21"/>
          <w:lang w:val="en-US" w:eastAsia="zh-CN"/>
        </w:rPr>
        <w:t>___________</w:t>
      </w:r>
      <w:r>
        <w:rPr>
          <w:rFonts w:hint="eastAsia" w:ascii="Times New Roman" w:hAnsi="Times New Roman" w:eastAsia="宋体" w:cs="宋体"/>
          <w:szCs w:val="21"/>
          <w:u w:val="single"/>
          <w:lang w:val="en-US" w:eastAsia="zh-CN"/>
        </w:rPr>
        <w:t xml:space="preserve">               </w:t>
      </w:r>
    </w:p>
    <w:tbl>
      <w:tblPr>
        <w:tblStyle w:val="6"/>
        <w:tblpPr w:leftFromText="180" w:rightFromText="180" w:vertAnchor="text" w:horzAnchor="page" w:tblpX="933" w:tblpY="224"/>
        <w:tblOverlap w:val="never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45"/>
        <w:gridCol w:w="1133"/>
        <w:gridCol w:w="1224"/>
        <w:gridCol w:w="852"/>
        <w:gridCol w:w="1211"/>
        <w:gridCol w:w="85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信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息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填</w:t>
            </w:r>
          </w:p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写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专业基础情况</w:t>
            </w: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高考英语成绩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高考数学成绩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6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6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val="en-US" w:eastAsia="zh-CN"/>
              </w:rPr>
              <w:t>高中所在学校</w:t>
            </w:r>
          </w:p>
        </w:tc>
        <w:tc>
          <w:tcPr>
            <w:tcW w:w="7013" w:type="dxa"/>
            <w:gridSpan w:val="6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____________省___________市__________________中学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66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紧急联系人</w:t>
            </w: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父亲</w:t>
            </w:r>
          </w:p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  <w:tc>
          <w:tcPr>
            <w:tcW w:w="852" w:type="dxa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工作</w:t>
            </w:r>
          </w:p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1211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  <w:tc>
          <w:tcPr>
            <w:tcW w:w="858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联系</w:t>
            </w:r>
          </w:p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66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母亲</w:t>
            </w:r>
          </w:p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  <w:tc>
          <w:tcPr>
            <w:tcW w:w="852" w:type="dxa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工作</w:t>
            </w:r>
          </w:p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1211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  <w:tc>
          <w:tcPr>
            <w:tcW w:w="858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联系</w:t>
            </w:r>
          </w:p>
          <w:p>
            <w:pPr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66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申请理由（含申请目的、综合能力、学习承诺等方面的表述</w:t>
            </w:r>
          </w:p>
        </w:tc>
        <w:tc>
          <w:tcPr>
            <w:tcW w:w="7013" w:type="dxa"/>
            <w:gridSpan w:val="6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22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val="en-US" w:eastAsia="zh-CN"/>
              </w:rPr>
              <w:t>CFA菁英班优势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0224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1、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CFA受国内外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800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余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所高校认证，培养体系接轨国内外多所知名院校教育方案，助力国内考研、国外申研；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2、适合零基础同学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CFA菁英班采用PBL项目制/双语学习方式，学练结合，提升学生实操能力，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拓展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国际视野；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3、培养Wind/Choice/Excel/Python技能，提升学生应用分析工具和编程工具的能力；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4、提供全球知名金融公司实训实习经历，为学生搭建直通企业的桥梁；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5、CFA在全球的认可雇主企业近4000家，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金融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科技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等众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多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强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，企业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同等条件下优先录取CFA学员；</w:t>
            </w:r>
          </w:p>
          <w:p>
            <w:pPr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6、资深职规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老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师1v1简历辅导，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助力未来金融行业升学与求职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224" w:type="dxa"/>
            <w:gridSpan w:val="8"/>
            <w:vAlign w:val="bottom"/>
          </w:tcPr>
          <w:p>
            <w:pPr>
              <w:jc w:val="right"/>
              <w:rPr>
                <w:rFonts w:hint="default" w:ascii="Times New Roman" w:hAnsi="Times New Roman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val="en-US" w:eastAsia="zh-CN"/>
              </w:rPr>
              <w:t>学生签名：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________________</w:t>
            </w:r>
          </w:p>
        </w:tc>
      </w:tr>
    </w:tbl>
    <w:p>
      <w:pPr>
        <w:rPr>
          <w:rFonts w:ascii="Times New Roman" w:hAnsi="Times New Roman" w:eastAsia="宋体" w:cs="宋体"/>
          <w:szCs w:val="21"/>
        </w:rPr>
      </w:pPr>
    </w:p>
    <w:p/>
    <w:tbl>
      <w:tblPr>
        <w:tblStyle w:val="6"/>
        <w:tblpPr w:leftFromText="180" w:rightFromText="180" w:vertAnchor="text" w:tblpX="12014" w:tblpY="-2310"/>
        <w:tblOverlap w:val="never"/>
        <w:tblW w:w="324" w:type="dxa"/>
        <w:tblInd w:w="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Times New Roman" w:hAnsi="Times New Roman" w:eastAsia="宋体" w:cs="宋体"/>
                <w:szCs w:val="21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宋体" w:cs="宋体"/>
          <w:szCs w:val="21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tblpX="12014" w:tblpY="144"/>
        <w:tblOverlap w:val="never"/>
        <w:tblW w:w="0" w:type="auto"/>
        <w:tblInd w:w="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70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</w:p>
    <w:p>
      <w:pPr>
        <w:bidi w:val="0"/>
        <w:rPr>
          <w:rFonts w:hint="default"/>
          <w:lang w:val="en-US" w:eastAsia="zh-CN"/>
        </w:rPr>
      </w:pPr>
    </w:p>
    <w:bookmarkEnd w:id="0"/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933" w:tblpY="231"/>
        <w:tblOverlap w:val="never"/>
        <w:tblW w:w="10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val="en-US" w:eastAsia="zh-CN"/>
              </w:rPr>
              <w:t>预报名须知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0236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学生填写此表前已经初步了解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CFA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认证，希望进一步了解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CFA菁英班；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此表仅做预报名使用，最终报名入选情况请咨询招生办老师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填写完成后请将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此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表交给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招生办老师；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CFA菁英班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咨询老师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联系方式：尹老师：185-2558-6036；朱老师：155-4941-0240。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00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00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624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CD714"/>
    <w:multiLevelType w:val="singleLevel"/>
    <w:tmpl w:val="BF0CD7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jkxMjE1YWQwNjAxMjYyZWI0ZTlhZjZiNTAxMjIifQ=="/>
  </w:docVars>
  <w:rsids>
    <w:rsidRoot w:val="009E50EB"/>
    <w:rsid w:val="000136B2"/>
    <w:rsid w:val="00040A00"/>
    <w:rsid w:val="0004714F"/>
    <w:rsid w:val="000638F8"/>
    <w:rsid w:val="001167A1"/>
    <w:rsid w:val="00122559"/>
    <w:rsid w:val="001879D1"/>
    <w:rsid w:val="001908F2"/>
    <w:rsid w:val="001A6ADB"/>
    <w:rsid w:val="001B4065"/>
    <w:rsid w:val="00201EB8"/>
    <w:rsid w:val="0024007D"/>
    <w:rsid w:val="002B2E31"/>
    <w:rsid w:val="003533BA"/>
    <w:rsid w:val="004D4EA8"/>
    <w:rsid w:val="00587BC7"/>
    <w:rsid w:val="005B5FB3"/>
    <w:rsid w:val="0061434D"/>
    <w:rsid w:val="00657AEA"/>
    <w:rsid w:val="007A282C"/>
    <w:rsid w:val="007E4818"/>
    <w:rsid w:val="008F50E8"/>
    <w:rsid w:val="00913FB0"/>
    <w:rsid w:val="00956571"/>
    <w:rsid w:val="0096594B"/>
    <w:rsid w:val="00977062"/>
    <w:rsid w:val="00990436"/>
    <w:rsid w:val="009D7D4C"/>
    <w:rsid w:val="009E50EB"/>
    <w:rsid w:val="009E65F1"/>
    <w:rsid w:val="00A24100"/>
    <w:rsid w:val="00AB5234"/>
    <w:rsid w:val="00B05BD4"/>
    <w:rsid w:val="00B9772C"/>
    <w:rsid w:val="00BE631D"/>
    <w:rsid w:val="00C92244"/>
    <w:rsid w:val="00C979F7"/>
    <w:rsid w:val="00CB65EE"/>
    <w:rsid w:val="00D952AC"/>
    <w:rsid w:val="00DF42E7"/>
    <w:rsid w:val="00E567A3"/>
    <w:rsid w:val="00EF47DD"/>
    <w:rsid w:val="00F42B32"/>
    <w:rsid w:val="00FA07D9"/>
    <w:rsid w:val="01D17DFA"/>
    <w:rsid w:val="023D55A8"/>
    <w:rsid w:val="04385010"/>
    <w:rsid w:val="05DB5B3A"/>
    <w:rsid w:val="062F3136"/>
    <w:rsid w:val="06D40F6B"/>
    <w:rsid w:val="090D5F47"/>
    <w:rsid w:val="098B01BB"/>
    <w:rsid w:val="09A704F8"/>
    <w:rsid w:val="09B87864"/>
    <w:rsid w:val="09E07373"/>
    <w:rsid w:val="0AD335B5"/>
    <w:rsid w:val="0C694CAF"/>
    <w:rsid w:val="0D49431E"/>
    <w:rsid w:val="0DA10DD9"/>
    <w:rsid w:val="0F5A68DD"/>
    <w:rsid w:val="102F6A3B"/>
    <w:rsid w:val="10E8200D"/>
    <w:rsid w:val="119A56B6"/>
    <w:rsid w:val="12893011"/>
    <w:rsid w:val="13156CAB"/>
    <w:rsid w:val="13B51CE7"/>
    <w:rsid w:val="14002EB6"/>
    <w:rsid w:val="14131750"/>
    <w:rsid w:val="1431366C"/>
    <w:rsid w:val="147C028F"/>
    <w:rsid w:val="14E418C1"/>
    <w:rsid w:val="168571D2"/>
    <w:rsid w:val="16A47AB7"/>
    <w:rsid w:val="16B42066"/>
    <w:rsid w:val="16EC1787"/>
    <w:rsid w:val="18E528D7"/>
    <w:rsid w:val="192B5FD0"/>
    <w:rsid w:val="1B047EB1"/>
    <w:rsid w:val="1B812047"/>
    <w:rsid w:val="1BC736FA"/>
    <w:rsid w:val="1BF50FF0"/>
    <w:rsid w:val="1CAF5D75"/>
    <w:rsid w:val="1CD651FC"/>
    <w:rsid w:val="1D2F3285"/>
    <w:rsid w:val="1DD24BD2"/>
    <w:rsid w:val="1F20728E"/>
    <w:rsid w:val="20571872"/>
    <w:rsid w:val="207176DA"/>
    <w:rsid w:val="21086352"/>
    <w:rsid w:val="220D77DF"/>
    <w:rsid w:val="23781775"/>
    <w:rsid w:val="24A81A41"/>
    <w:rsid w:val="25B92CED"/>
    <w:rsid w:val="25EB42DB"/>
    <w:rsid w:val="277A0D4F"/>
    <w:rsid w:val="2DDB2E87"/>
    <w:rsid w:val="2F944017"/>
    <w:rsid w:val="303F4869"/>
    <w:rsid w:val="30815A87"/>
    <w:rsid w:val="31432DD9"/>
    <w:rsid w:val="332C21C6"/>
    <w:rsid w:val="33C817B8"/>
    <w:rsid w:val="33E67E90"/>
    <w:rsid w:val="35577112"/>
    <w:rsid w:val="3605019F"/>
    <w:rsid w:val="36E44663"/>
    <w:rsid w:val="37431819"/>
    <w:rsid w:val="37996F7A"/>
    <w:rsid w:val="37C36E0B"/>
    <w:rsid w:val="38A71A8A"/>
    <w:rsid w:val="391334D5"/>
    <w:rsid w:val="396C2F69"/>
    <w:rsid w:val="3B5A60EA"/>
    <w:rsid w:val="3C200668"/>
    <w:rsid w:val="3D2D349F"/>
    <w:rsid w:val="3F1D3210"/>
    <w:rsid w:val="3FCF3C3A"/>
    <w:rsid w:val="412A7C47"/>
    <w:rsid w:val="4162149D"/>
    <w:rsid w:val="418C314B"/>
    <w:rsid w:val="42162288"/>
    <w:rsid w:val="44224C74"/>
    <w:rsid w:val="461B3AE9"/>
    <w:rsid w:val="47146FF1"/>
    <w:rsid w:val="472A480C"/>
    <w:rsid w:val="480A63EB"/>
    <w:rsid w:val="49114B82"/>
    <w:rsid w:val="497F3CCE"/>
    <w:rsid w:val="49C86406"/>
    <w:rsid w:val="4A4C6847"/>
    <w:rsid w:val="4ACE0450"/>
    <w:rsid w:val="4C521B43"/>
    <w:rsid w:val="4C6F389E"/>
    <w:rsid w:val="4CC87261"/>
    <w:rsid w:val="4D2D6A4A"/>
    <w:rsid w:val="4D8C33FE"/>
    <w:rsid w:val="4E733288"/>
    <w:rsid w:val="510460CD"/>
    <w:rsid w:val="516C3C72"/>
    <w:rsid w:val="52171E30"/>
    <w:rsid w:val="52436203"/>
    <w:rsid w:val="52B21B59"/>
    <w:rsid w:val="52E863E8"/>
    <w:rsid w:val="53D40619"/>
    <w:rsid w:val="54314907"/>
    <w:rsid w:val="558B569E"/>
    <w:rsid w:val="55AF412E"/>
    <w:rsid w:val="55B35CC3"/>
    <w:rsid w:val="56814ADD"/>
    <w:rsid w:val="56A569CF"/>
    <w:rsid w:val="56EF11EF"/>
    <w:rsid w:val="58704954"/>
    <w:rsid w:val="5B3B78E1"/>
    <w:rsid w:val="5C89696B"/>
    <w:rsid w:val="5CFC4CE5"/>
    <w:rsid w:val="5DC1683F"/>
    <w:rsid w:val="5E0132E4"/>
    <w:rsid w:val="5EC338DA"/>
    <w:rsid w:val="5FF15D81"/>
    <w:rsid w:val="639D08F7"/>
    <w:rsid w:val="64DA7B1B"/>
    <w:rsid w:val="68325E8D"/>
    <w:rsid w:val="68F62996"/>
    <w:rsid w:val="6935729D"/>
    <w:rsid w:val="6AD874E1"/>
    <w:rsid w:val="6BBD33F1"/>
    <w:rsid w:val="6CDC6B9B"/>
    <w:rsid w:val="6E0D7EC3"/>
    <w:rsid w:val="6F9B59F7"/>
    <w:rsid w:val="6FD12F13"/>
    <w:rsid w:val="6FDB244E"/>
    <w:rsid w:val="70AC33B0"/>
    <w:rsid w:val="719B4B4D"/>
    <w:rsid w:val="725E27C9"/>
    <w:rsid w:val="75955CF7"/>
    <w:rsid w:val="75AE4D60"/>
    <w:rsid w:val="77EC103E"/>
    <w:rsid w:val="78DD32D6"/>
    <w:rsid w:val="7ACE533A"/>
    <w:rsid w:val="7BB0282A"/>
    <w:rsid w:val="7C6561F3"/>
    <w:rsid w:val="7F0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D3D3D"/>
      <w:sz w:val="18"/>
      <w:szCs w:val="18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D3D3D"/>
      <w:sz w:val="18"/>
      <w:szCs w:val="18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more"/>
    <w:basedOn w:val="7"/>
    <w:qFormat/>
    <w:uiPriority w:val="0"/>
    <w:rPr>
      <w:color w:val="666666"/>
      <w:sz w:val="18"/>
      <w:szCs w:val="18"/>
    </w:rPr>
  </w:style>
  <w:style w:type="character" w:customStyle="1" w:styleId="17">
    <w:name w:val="copyright"/>
    <w:basedOn w:val="7"/>
    <w:qFormat/>
    <w:uiPriority w:val="0"/>
    <w:rPr>
      <w:rFonts w:ascii="Verdana" w:hAnsi="Verdana" w:cs="Verdana"/>
      <w:sz w:val="15"/>
      <w:szCs w:val="15"/>
    </w:rPr>
  </w:style>
  <w:style w:type="character" w:customStyle="1" w:styleId="18">
    <w:name w:val="copyright1"/>
    <w:basedOn w:val="7"/>
    <w:qFormat/>
    <w:uiPriority w:val="0"/>
    <w:rPr>
      <w:rFonts w:hint="default" w:ascii="Verdana" w:hAnsi="Verdana" w:cs="Verdana"/>
      <w:sz w:val="15"/>
      <w:szCs w:val="15"/>
    </w:rPr>
  </w:style>
  <w:style w:type="character" w:customStyle="1" w:styleId="19">
    <w:name w:val="copyright2"/>
    <w:basedOn w:val="7"/>
    <w:qFormat/>
    <w:uiPriority w:val="0"/>
    <w:rPr>
      <w:rFonts w:hint="default" w:ascii="Verdana" w:hAnsi="Verdana" w:cs="Verdana"/>
      <w:sz w:val="15"/>
      <w:szCs w:val="15"/>
    </w:rPr>
  </w:style>
  <w:style w:type="character" w:customStyle="1" w:styleId="20">
    <w:name w:val="left"/>
    <w:basedOn w:val="7"/>
    <w:qFormat/>
    <w:uiPriority w:val="0"/>
  </w:style>
  <w:style w:type="character" w:customStyle="1" w:styleId="21">
    <w:name w:val="right"/>
    <w:basedOn w:val="7"/>
    <w:qFormat/>
    <w:uiPriority w:val="0"/>
  </w:style>
  <w:style w:type="character" w:customStyle="1" w:styleId="22">
    <w:name w:val="more1"/>
    <w:basedOn w:val="7"/>
    <w:qFormat/>
    <w:uiPriority w:val="0"/>
    <w:rPr>
      <w:color w:val="666666"/>
      <w:sz w:val="18"/>
      <w:szCs w:val="18"/>
    </w:rPr>
  </w:style>
  <w:style w:type="character" w:customStyle="1" w:styleId="23">
    <w:name w:val="more2"/>
    <w:basedOn w:val="7"/>
    <w:qFormat/>
    <w:uiPriority w:val="0"/>
    <w:rPr>
      <w:color w:val="666666"/>
      <w:sz w:val="18"/>
      <w:szCs w:val="18"/>
    </w:rPr>
  </w:style>
  <w:style w:type="character" w:customStyle="1" w:styleId="24">
    <w:name w:val="more3"/>
    <w:basedOn w:val="7"/>
    <w:qFormat/>
    <w:uiPriority w:val="0"/>
    <w:rPr>
      <w:sz w:val="18"/>
      <w:szCs w:val="18"/>
    </w:rPr>
  </w:style>
  <w:style w:type="character" w:customStyle="1" w:styleId="25">
    <w:name w:val="more4"/>
    <w:basedOn w:val="7"/>
    <w:qFormat/>
    <w:uiPriority w:val="0"/>
    <w:rPr>
      <w:sz w:val="18"/>
      <w:szCs w:val="18"/>
    </w:rPr>
  </w:style>
  <w:style w:type="character" w:customStyle="1" w:styleId="26">
    <w:name w:val="more5"/>
    <w:basedOn w:val="7"/>
    <w:qFormat/>
    <w:uiPriority w:val="0"/>
    <w:rPr>
      <w:sz w:val="18"/>
      <w:szCs w:val="18"/>
    </w:rPr>
  </w:style>
  <w:style w:type="character" w:customStyle="1" w:styleId="27">
    <w:name w:val="classname"/>
    <w:basedOn w:val="7"/>
    <w:qFormat/>
    <w:uiPriority w:val="0"/>
    <w:rPr>
      <w:b/>
      <w:sz w:val="21"/>
      <w:szCs w:val="21"/>
    </w:rPr>
  </w:style>
  <w:style w:type="character" w:customStyle="1" w:styleId="28">
    <w:name w:val="classname1"/>
    <w:basedOn w:val="7"/>
    <w:qFormat/>
    <w:uiPriority w:val="0"/>
    <w:rPr>
      <w:rFonts w:hint="eastAsia" w:ascii="宋体" w:hAnsi="宋体" w:eastAsia="宋体" w:cs="宋体"/>
      <w:b/>
      <w:color w:val="333333"/>
      <w:sz w:val="21"/>
      <w:szCs w:val="21"/>
    </w:rPr>
  </w:style>
  <w:style w:type="character" w:customStyle="1" w:styleId="29">
    <w:name w:val="month"/>
    <w:basedOn w:val="7"/>
    <w:qFormat/>
    <w:uiPriority w:val="0"/>
    <w:rPr>
      <w:rFonts w:hint="default" w:ascii="Arial" w:hAnsi="Arial" w:cs="Arial"/>
      <w:i/>
      <w:color w:val="FFFFFF"/>
      <w:sz w:val="21"/>
      <w:szCs w:val="21"/>
    </w:rPr>
  </w:style>
  <w:style w:type="character" w:customStyle="1" w:styleId="30">
    <w:name w:val="month1"/>
    <w:basedOn w:val="7"/>
    <w:qFormat/>
    <w:uiPriority w:val="0"/>
    <w:rPr>
      <w:rFonts w:hint="default" w:ascii="Arial" w:hAnsi="Arial" w:cs="Arial"/>
      <w:i/>
      <w:color w:val="333333"/>
      <w:sz w:val="21"/>
      <w:szCs w:val="21"/>
    </w:rPr>
  </w:style>
  <w:style w:type="character" w:customStyle="1" w:styleId="31">
    <w:name w:val="month2"/>
    <w:basedOn w:val="7"/>
    <w:qFormat/>
    <w:uiPriority w:val="0"/>
    <w:rPr>
      <w:rFonts w:hint="default" w:ascii="Arial" w:hAnsi="Arial" w:cs="Arial"/>
      <w:i/>
      <w:color w:val="333333"/>
      <w:sz w:val="21"/>
      <w:szCs w:val="21"/>
    </w:rPr>
  </w:style>
  <w:style w:type="character" w:customStyle="1" w:styleId="32">
    <w:name w:val="month3"/>
    <w:basedOn w:val="7"/>
    <w:qFormat/>
    <w:uiPriority w:val="0"/>
    <w:rPr>
      <w:rFonts w:hint="default" w:ascii="Verdana" w:hAnsi="Verdana" w:cs="Verdana"/>
      <w:i/>
      <w:color w:val="FFFFFF"/>
      <w:sz w:val="24"/>
      <w:szCs w:val="24"/>
    </w:rPr>
  </w:style>
  <w:style w:type="character" w:customStyle="1" w:styleId="33">
    <w:name w:val="month4"/>
    <w:basedOn w:val="7"/>
    <w:qFormat/>
    <w:uiPriority w:val="0"/>
    <w:rPr>
      <w:color w:val="FFFFFF"/>
      <w:sz w:val="18"/>
      <w:szCs w:val="18"/>
    </w:rPr>
  </w:style>
  <w:style w:type="character" w:customStyle="1" w:styleId="34">
    <w:name w:val="month5"/>
    <w:basedOn w:val="7"/>
    <w:qFormat/>
    <w:uiPriority w:val="0"/>
    <w:rPr>
      <w:color w:val="FFFFFF"/>
      <w:sz w:val="18"/>
      <w:szCs w:val="18"/>
    </w:rPr>
  </w:style>
  <w:style w:type="character" w:customStyle="1" w:styleId="35">
    <w:name w:val="info"/>
    <w:basedOn w:val="7"/>
    <w:qFormat/>
    <w:uiPriority w:val="0"/>
    <w:rPr>
      <w:color w:val="666666"/>
    </w:rPr>
  </w:style>
  <w:style w:type="character" w:customStyle="1" w:styleId="36">
    <w:name w:val="info1"/>
    <w:basedOn w:val="7"/>
    <w:qFormat/>
    <w:uiPriority w:val="0"/>
    <w:rPr>
      <w:color w:val="666666"/>
    </w:rPr>
  </w:style>
  <w:style w:type="character" w:customStyle="1" w:styleId="37">
    <w:name w:val="info2"/>
    <w:basedOn w:val="7"/>
    <w:qFormat/>
    <w:uiPriority w:val="0"/>
    <w:rPr>
      <w:color w:val="666666"/>
    </w:rPr>
  </w:style>
  <w:style w:type="character" w:customStyle="1" w:styleId="38">
    <w:name w:val="info3"/>
    <w:basedOn w:val="7"/>
    <w:qFormat/>
    <w:uiPriority w:val="0"/>
    <w:rPr>
      <w:color w:val="666666"/>
    </w:rPr>
  </w:style>
  <w:style w:type="character" w:customStyle="1" w:styleId="39">
    <w:name w:val="info4"/>
    <w:basedOn w:val="7"/>
    <w:qFormat/>
    <w:uiPriority w:val="0"/>
    <w:rPr>
      <w:color w:val="666666"/>
    </w:rPr>
  </w:style>
  <w:style w:type="character" w:customStyle="1" w:styleId="40">
    <w:name w:val="info5"/>
    <w:basedOn w:val="7"/>
    <w:qFormat/>
    <w:uiPriority w:val="0"/>
    <w:rPr>
      <w:color w:val="666666"/>
    </w:rPr>
  </w:style>
  <w:style w:type="character" w:customStyle="1" w:styleId="41">
    <w:name w:val="hide_attachments_token"/>
    <w:basedOn w:val="7"/>
    <w:qFormat/>
    <w:uiPriority w:val="0"/>
    <w:rPr>
      <w:vanish/>
    </w:rPr>
  </w:style>
  <w:style w:type="character" w:customStyle="1" w:styleId="4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D299-254F-4531-828F-222AD4B64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617</Characters>
  <Lines>3</Lines>
  <Paragraphs>1</Paragraphs>
  <TotalTime>15</TotalTime>
  <ScaleCrop>false</ScaleCrop>
  <LinksUpToDate>false</LinksUpToDate>
  <CharactersWithSpaces>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2020-08-09T16:29:00Z</dcterms:created>
  <dc:creator>高顿</dc:creator>
  <cp:lastModifiedBy>尹冉馨</cp:lastModifiedBy>
  <cp:lastPrinted>2022-12-06T01:17:00Z</cp:lastPrinted>
  <dcterms:modified xsi:type="dcterms:W3CDTF">2024-06-28T06:16:18Z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946804366DD94376BEBA519F29F611FB_13</vt:lpwstr>
  </property>
</Properties>
</file>