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年金融学院“资助学生出国（境）交流”申请表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     年   月   日</w:t>
      </w:r>
    </w:p>
    <w:tbl>
      <w:tblPr>
        <w:tblStyle w:val="4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07"/>
        <w:gridCol w:w="556"/>
        <w:gridCol w:w="1300"/>
        <w:gridCol w:w="1412"/>
        <w:gridCol w:w="1463"/>
        <w:gridCol w:w="7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现就读学历层次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申请项目：  □短期实习  □冬、夏令营  □交换生  □访问学者  □攻读学位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所在国家（或地区）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是否已获得其他资助： □否  □是，具体名称及金额为：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荣誉、奖励：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家庭经济情况说明：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本人保证，以上所填一切内容（包括本人所提供的所有申请材料）真实、准确，符合本人情况。本人愿意承担上述信息虚假所带来的一切责任和后果。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申请人签字：</w:t>
            </w:r>
          </w:p>
          <w:p>
            <w:pPr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学生办公室初审意见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学院意见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WViNDgyZGEwZGQwNmM2MWI1MWJmYWExMDY4MzAifQ=="/>
  </w:docVars>
  <w:rsids>
    <w:rsidRoot w:val="0576048D"/>
    <w:rsid w:val="048D1D17"/>
    <w:rsid w:val="0576048D"/>
    <w:rsid w:val="08190CC4"/>
    <w:rsid w:val="116648FA"/>
    <w:rsid w:val="222132D8"/>
    <w:rsid w:val="24BD19F5"/>
    <w:rsid w:val="253436FF"/>
    <w:rsid w:val="417A1B86"/>
    <w:rsid w:val="42D139CB"/>
    <w:rsid w:val="584621EC"/>
    <w:rsid w:val="5F1F695B"/>
    <w:rsid w:val="63D221B5"/>
    <w:rsid w:val="68AE21B3"/>
    <w:rsid w:val="6F5565EE"/>
    <w:rsid w:val="7C264E58"/>
    <w:rsid w:val="7FE0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1</TotalTime>
  <ScaleCrop>false</ScaleCrop>
  <LinksUpToDate>false</LinksUpToDate>
  <CharactersWithSpaces>455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2018-05-02T08:50:00Z</dcterms:created>
  <dc:creator>ch2012wh</dc:creator>
  <cp:lastModifiedBy>Elena</cp:lastModifiedBy>
  <cp:lastPrinted>2018-05-03T00:10:00Z</cp:lastPrinted>
  <dcterms:modified xsi:type="dcterms:W3CDTF">2024-05-16T03:21:37Z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560F025DD97A4D93B1F1F8F7D1BA832C</vt:lpwstr>
  </property>
</Properties>
</file>